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3E" w:rsidRDefault="00B4153E" w:rsidP="00B91300">
      <w:pPr>
        <w:tabs>
          <w:tab w:val="left" w:pos="3836"/>
          <w:tab w:val="center" w:pos="4829"/>
        </w:tabs>
        <w:spacing w:after="0" w:line="240" w:lineRule="auto"/>
        <w:ind w:left="-900" w:firstLine="1203"/>
        <w:rPr>
          <w:rFonts w:ascii="Arial Unicode" w:hAnsi="Arial Unicode" w:cs="Arial Unicode"/>
          <w:b/>
          <w:bCs/>
          <w:color w:val="000000"/>
          <w:sz w:val="28"/>
          <w:szCs w:val="28"/>
          <w:lang w:val="en-US"/>
        </w:rPr>
      </w:pPr>
    </w:p>
    <w:p w:rsidR="00B4153E" w:rsidRPr="00281446" w:rsidRDefault="00B4153E" w:rsidP="003A6112">
      <w:pPr>
        <w:tabs>
          <w:tab w:val="left" w:pos="3836"/>
          <w:tab w:val="center" w:pos="4829"/>
        </w:tabs>
        <w:spacing w:after="0" w:line="240" w:lineRule="auto"/>
        <w:ind w:firstLine="303"/>
        <w:rPr>
          <w:rFonts w:ascii="Arial Unicode" w:hAnsi="Arial Unicode" w:cs="Arial Unicode"/>
          <w:b/>
          <w:bCs/>
          <w:color w:val="000000"/>
          <w:sz w:val="28"/>
          <w:szCs w:val="28"/>
          <w:lang w:val="en-US"/>
        </w:rPr>
      </w:pPr>
      <w:r w:rsidRPr="00070470">
        <w:rPr>
          <w:rFonts w:ascii="Arial Unicode" w:hAnsi="Arial Unicode" w:cs="Arial Unicode"/>
          <w:b/>
          <w:bCs/>
          <w:color w:val="000000"/>
          <w:sz w:val="28"/>
          <w:szCs w:val="28"/>
        </w:rPr>
        <w:t>ԳՆՈՒՄՆԵՐԻ</w:t>
      </w:r>
      <w:r>
        <w:rPr>
          <w:rFonts w:ascii="Arial Unicode" w:hAnsi="Arial Unicode" w:cs="Arial Unicode"/>
          <w:b/>
          <w:bCs/>
          <w:color w:val="000000"/>
          <w:sz w:val="28"/>
          <w:szCs w:val="28"/>
          <w:lang w:val="en-US"/>
        </w:rPr>
        <w:t xml:space="preserve"> </w:t>
      </w:r>
      <w:r w:rsidRPr="00070470">
        <w:rPr>
          <w:rFonts w:ascii="Arial Unicode" w:hAnsi="Arial Unicode" w:cs="Arial Unicode"/>
          <w:b/>
          <w:bCs/>
          <w:color w:val="000000"/>
          <w:sz w:val="28"/>
          <w:szCs w:val="28"/>
        </w:rPr>
        <w:t>ՊԼԱՆ</w:t>
      </w:r>
      <w:r>
        <w:rPr>
          <w:rFonts w:ascii="Arial Unicode" w:hAnsi="Arial Unicode" w:cs="Arial Unicode"/>
          <w:b/>
          <w:bCs/>
          <w:color w:val="000000"/>
          <w:sz w:val="28"/>
          <w:szCs w:val="28"/>
          <w:lang w:val="en-US"/>
        </w:rPr>
        <w:t xml:space="preserve">  </w:t>
      </w:r>
    </w:p>
    <w:p w:rsidR="00B4153E" w:rsidRPr="00063BD9" w:rsidRDefault="00B4153E" w:rsidP="003A6112">
      <w:pPr>
        <w:tabs>
          <w:tab w:val="left" w:pos="7890"/>
        </w:tabs>
        <w:spacing w:after="0" w:line="240" w:lineRule="auto"/>
        <w:ind w:firstLine="303"/>
        <w:rPr>
          <w:rFonts w:ascii="Arial Armenian" w:hAnsi="Arial Armenian" w:cs="Arial Armenian"/>
          <w:b/>
          <w:bCs/>
          <w:i/>
          <w:iCs/>
          <w:color w:val="FF0000"/>
          <w:sz w:val="24"/>
          <w:szCs w:val="24"/>
          <w:lang w:val="en-US"/>
        </w:rPr>
      </w:pPr>
      <w:r>
        <w:rPr>
          <w:rFonts w:ascii="Arial Armenian" w:hAnsi="Arial Armenian" w:cs="Arial Armenian"/>
          <w:b/>
          <w:bCs/>
          <w:color w:val="000000"/>
          <w:sz w:val="28"/>
          <w:szCs w:val="28"/>
          <w:lang w:val="en-US"/>
        </w:rPr>
        <w:tab/>
      </w:r>
      <w:r w:rsidR="009B2A86">
        <w:rPr>
          <w:rFonts w:ascii="Arial Armenian" w:hAnsi="Arial Armenian" w:cs="Arial Armenian"/>
          <w:b/>
          <w:bCs/>
          <w:color w:val="FF0000"/>
          <w:sz w:val="24"/>
          <w:szCs w:val="24"/>
          <w:lang w:val="en-US"/>
        </w:rPr>
        <w:t xml:space="preserve">  </w:t>
      </w:r>
      <w:r w:rsidR="00CF17F6" w:rsidRPr="002528F9">
        <w:rPr>
          <w:rFonts w:cs="Arial Armenian"/>
          <w:b/>
          <w:bCs/>
          <w:color w:val="FF0000"/>
          <w:sz w:val="24"/>
          <w:szCs w:val="24"/>
        </w:rPr>
        <w:t>08</w:t>
      </w:r>
      <w:r w:rsidR="009B2A86">
        <w:rPr>
          <w:rFonts w:ascii="Arial Armenian" w:hAnsi="Arial Armenian" w:cs="Arial Armenian"/>
          <w:b/>
          <w:bCs/>
          <w:color w:val="FF0000"/>
          <w:sz w:val="24"/>
          <w:szCs w:val="24"/>
          <w:lang w:val="en-US"/>
        </w:rPr>
        <w:t>.  01.2020</w:t>
      </w:r>
    </w:p>
    <w:tbl>
      <w:tblPr>
        <w:tblW w:w="10597" w:type="dxa"/>
        <w:tblCellSpacing w:w="0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170"/>
        <w:gridCol w:w="175"/>
        <w:gridCol w:w="152"/>
        <w:gridCol w:w="656"/>
        <w:gridCol w:w="372"/>
        <w:gridCol w:w="2531"/>
        <w:gridCol w:w="393"/>
        <w:gridCol w:w="1011"/>
        <w:gridCol w:w="439"/>
        <w:gridCol w:w="80"/>
        <w:gridCol w:w="326"/>
        <w:gridCol w:w="285"/>
        <w:gridCol w:w="148"/>
        <w:gridCol w:w="270"/>
        <w:gridCol w:w="139"/>
        <w:gridCol w:w="151"/>
        <w:gridCol w:w="39"/>
        <w:gridCol w:w="302"/>
        <w:gridCol w:w="360"/>
        <w:gridCol w:w="330"/>
        <w:gridCol w:w="7"/>
        <w:gridCol w:w="341"/>
        <w:gridCol w:w="1032"/>
        <w:gridCol w:w="38"/>
        <w:gridCol w:w="150"/>
        <w:gridCol w:w="700"/>
      </w:tblGrid>
      <w:tr w:rsidR="00B4153E" w:rsidRPr="009B2A86">
        <w:trPr>
          <w:trHeight w:val="138"/>
          <w:tblCellSpacing w:w="0" w:type="dxa"/>
        </w:trPr>
        <w:tc>
          <w:tcPr>
            <w:tcW w:w="10597" w:type="dxa"/>
            <w:gridSpan w:val="26"/>
          </w:tcPr>
          <w:p w:rsidR="00B4153E" w:rsidRPr="00222546" w:rsidRDefault="00B4153E" w:rsidP="00373478">
            <w:pPr>
              <w:spacing w:before="100" w:beforeAutospacing="1" w:after="100" w:afterAutospacing="1" w:line="240" w:lineRule="auto"/>
              <w:rPr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Պատվիրատուն</w:t>
            </w:r>
            <w:proofErr w:type="spellEnd"/>
            <w:r>
              <w:rPr>
                <w:rFonts w:ascii="Arial Unicode" w:hAnsi="Arial Unicode" w:cs="Arial Unicode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u w:val="single"/>
              </w:rPr>
              <w:t>Ա</w:t>
            </w:r>
            <w:r w:rsidRPr="00222754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>.</w:t>
            </w:r>
            <w:proofErr w:type="spellStart"/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u w:val="single"/>
              </w:rPr>
              <w:t>Սարգսյանի</w:t>
            </w:r>
            <w:proofErr w:type="spellEnd"/>
            <w:r w:rsidRPr="00222754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u w:val="single"/>
              </w:rPr>
              <w:t>անվան</w:t>
            </w:r>
            <w:proofErr w:type="spellEnd"/>
            <w:r w:rsidRPr="00222754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u w:val="single"/>
              </w:rPr>
              <w:t>Տեղի</w:t>
            </w:r>
            <w:proofErr w:type="spellEnd"/>
            <w:r w:rsidRPr="00222754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r w:rsidRPr="00222546">
              <w:rPr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>№</w:t>
            </w:r>
            <w:r w:rsidRPr="00222754">
              <w:rPr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 xml:space="preserve">1 </w:t>
            </w:r>
            <w:proofErr w:type="spellStart"/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u w:val="single"/>
              </w:rPr>
              <w:t>միջնակարգ</w:t>
            </w:r>
            <w:proofErr w:type="spellEnd"/>
            <w:r w:rsidRPr="00222754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u w:val="single"/>
              </w:rPr>
              <w:t>դպրոց</w:t>
            </w:r>
            <w:proofErr w:type="spellEnd"/>
            <w:r w:rsidRPr="00222754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r w:rsidRPr="00222546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>ՊՈԱԿ</w:t>
            </w:r>
          </w:p>
        </w:tc>
      </w:tr>
      <w:tr w:rsidR="00B4153E" w:rsidRPr="009B2A86">
        <w:trPr>
          <w:trHeight w:val="138"/>
          <w:tblCellSpacing w:w="0" w:type="dxa"/>
        </w:trPr>
        <w:tc>
          <w:tcPr>
            <w:tcW w:w="10597" w:type="dxa"/>
            <w:gridSpan w:val="26"/>
          </w:tcPr>
          <w:p w:rsidR="00B4153E" w:rsidRPr="00222754" w:rsidRDefault="00B4153E" w:rsidP="00EE5019">
            <w:pPr>
              <w:spacing w:before="100" w:beforeAutospacing="1" w:after="100" w:afterAutospacing="1" w:line="240" w:lineRule="auto"/>
              <w:rPr>
                <w:rFonts w:ascii="Arial Armenian" w:hAnsi="Arial Armenian" w:cs="Arial Armenian"/>
                <w:sz w:val="18"/>
                <w:szCs w:val="18"/>
                <w:lang w:val="en-US"/>
              </w:rPr>
            </w:pPr>
            <w:r w:rsidRPr="00222754">
              <w:rPr>
                <w:rFonts w:ascii="Arial Armenian" w:hAnsi="Arial Armenian" w:cs="Arial Armenian"/>
                <w:sz w:val="18"/>
                <w:szCs w:val="18"/>
                <w:lang w:val="en-US"/>
              </w:rPr>
              <w:t>(</w:t>
            </w: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ըստ</w:t>
            </w:r>
            <w:proofErr w:type="spellEnd"/>
            <w:r w:rsidRPr="00222754">
              <w:rPr>
                <w:rFonts w:ascii="Arial Unicode" w:hAnsi="Arial Unicode" w:cs="Arial Unicod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բյուջետային</w:t>
            </w:r>
            <w:proofErr w:type="spellEnd"/>
            <w:r w:rsidRPr="00222754">
              <w:rPr>
                <w:rFonts w:ascii="Arial Unicode" w:hAnsi="Arial Unicode" w:cs="Arial Unicod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ծախսերի</w:t>
            </w:r>
            <w:proofErr w:type="spellEnd"/>
            <w:r w:rsidRPr="00222754">
              <w:rPr>
                <w:rFonts w:ascii="Arial Unicode" w:hAnsi="Arial Unicode" w:cs="Arial Unicod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գերատեսչական</w:t>
            </w:r>
            <w:proofErr w:type="spellEnd"/>
            <w:r w:rsidRPr="00222754">
              <w:rPr>
                <w:rFonts w:ascii="Arial Unicode" w:hAnsi="Arial Unicode" w:cs="Arial Unicod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դասակարգման</w:t>
            </w:r>
            <w:proofErr w:type="spellEnd"/>
            <w:r w:rsidRPr="00222754">
              <w:rPr>
                <w:rFonts w:ascii="Arial Armenian" w:hAnsi="Arial Armenian" w:cs="Arial Armenian"/>
                <w:sz w:val="18"/>
                <w:szCs w:val="18"/>
                <w:lang w:val="en-US"/>
              </w:rPr>
              <w:t>)</w:t>
            </w:r>
          </w:p>
        </w:tc>
      </w:tr>
      <w:tr w:rsidR="00B4153E" w:rsidRPr="009B2A86">
        <w:trPr>
          <w:trHeight w:val="138"/>
          <w:tblCellSpacing w:w="0" w:type="dxa"/>
        </w:trPr>
        <w:tc>
          <w:tcPr>
            <w:tcW w:w="10597" w:type="dxa"/>
            <w:gridSpan w:val="26"/>
          </w:tcPr>
          <w:p w:rsidR="00B4153E" w:rsidRPr="00222754" w:rsidRDefault="00B4153E" w:rsidP="001A0D83">
            <w:pPr>
              <w:spacing w:before="100" w:beforeAutospacing="1" w:after="100" w:afterAutospacing="1" w:line="240" w:lineRule="auto"/>
              <w:rPr>
                <w:rFonts w:ascii="Arial Armenian" w:hAnsi="Arial Armenian" w:cs="Arial Armenian"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Ծրագիրը</w:t>
            </w:r>
            <w:proofErr w:type="spellEnd"/>
            <w:r w:rsidRPr="00222754">
              <w:rPr>
                <w:rFonts w:ascii="Arial Unicode" w:hAnsi="Arial Unicode" w:cs="Arial Unicode"/>
                <w:sz w:val="18"/>
                <w:szCs w:val="18"/>
                <w:lang w:val="en-US"/>
              </w:rPr>
              <w:t xml:space="preserve">` </w:t>
            </w:r>
          </w:p>
        </w:tc>
      </w:tr>
      <w:tr w:rsidR="00B4153E" w:rsidRPr="00222754">
        <w:trPr>
          <w:trHeight w:val="138"/>
          <w:tblCellSpacing w:w="0" w:type="dxa"/>
        </w:trPr>
        <w:tc>
          <w:tcPr>
            <w:tcW w:w="10597" w:type="dxa"/>
            <w:gridSpan w:val="26"/>
          </w:tcPr>
          <w:p w:rsidR="00B4153E" w:rsidRPr="00222546" w:rsidRDefault="00B4153E" w:rsidP="00281446">
            <w:pPr>
              <w:spacing w:before="100" w:beforeAutospacing="1" w:after="100" w:afterAutospacing="1" w:line="240" w:lineRule="auto"/>
              <w:rPr>
                <w:rFonts w:ascii="Arial Armenian" w:hAnsi="Arial Armenian" w:cs="Arial Armenian"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Անվանումը</w:t>
            </w:r>
            <w:proofErr w:type="spellEnd"/>
            <w:r w:rsidRPr="00222754">
              <w:rPr>
                <w:rFonts w:ascii="Arial Armenian" w:hAnsi="Arial Armenian" w:cs="Arial Armenian"/>
                <w:sz w:val="18"/>
                <w:szCs w:val="18"/>
                <w:lang w:val="en-US"/>
              </w:rPr>
              <w:t>–</w:t>
            </w:r>
          </w:p>
        </w:tc>
      </w:tr>
      <w:tr w:rsidR="00B4153E" w:rsidRPr="00222754">
        <w:trPr>
          <w:trHeight w:val="138"/>
          <w:tblCellSpacing w:w="0" w:type="dxa"/>
        </w:trPr>
        <w:tc>
          <w:tcPr>
            <w:tcW w:w="10597" w:type="dxa"/>
            <w:gridSpan w:val="26"/>
          </w:tcPr>
          <w:p w:rsidR="00B4153E" w:rsidRPr="00222754" w:rsidRDefault="00B4153E" w:rsidP="00EE5019">
            <w:pPr>
              <w:spacing w:before="100" w:beforeAutospacing="1" w:after="100" w:afterAutospacing="1" w:line="240" w:lineRule="auto"/>
              <w:rPr>
                <w:rFonts w:ascii="Arial Armenian" w:hAnsi="Arial Armenian" w:cs="Arial Armenian"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բաժին</w:t>
            </w:r>
            <w:proofErr w:type="spellEnd"/>
            <w:r w:rsidRPr="00222754">
              <w:rPr>
                <w:rFonts w:ascii="Arial Armenian" w:hAnsi="Arial Armenian" w:cs="Arial Armenian"/>
                <w:sz w:val="18"/>
                <w:szCs w:val="18"/>
                <w:lang w:val="en-US"/>
              </w:rPr>
              <w:t xml:space="preserve"> -- </w:t>
            </w: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խումբ</w:t>
            </w:r>
            <w:proofErr w:type="spellEnd"/>
            <w:r w:rsidRPr="00222754">
              <w:rPr>
                <w:rFonts w:ascii="Arial Armenian" w:hAnsi="Arial Armenian" w:cs="Arial Armenian"/>
                <w:sz w:val="18"/>
                <w:szCs w:val="18"/>
                <w:lang w:val="en-US"/>
              </w:rPr>
              <w:t xml:space="preserve"> -- </w:t>
            </w: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դաս</w:t>
            </w:r>
            <w:proofErr w:type="spellEnd"/>
            <w:r w:rsidRPr="00222754">
              <w:rPr>
                <w:rFonts w:ascii="Arial Armenian" w:hAnsi="Arial Armenian" w:cs="Arial Armenian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ծրագիր</w:t>
            </w:r>
            <w:proofErr w:type="spellEnd"/>
            <w:r w:rsidRPr="00222754">
              <w:rPr>
                <w:rFonts w:ascii="Arial Armenian" w:hAnsi="Arial Armenian" w:cs="Arial Armenian"/>
                <w:sz w:val="18"/>
                <w:szCs w:val="18"/>
                <w:lang w:val="en-US"/>
              </w:rPr>
              <w:t xml:space="preserve"> --</w:t>
            </w:r>
          </w:p>
        </w:tc>
      </w:tr>
      <w:tr w:rsidR="00B4153E" w:rsidRPr="009205B0">
        <w:trPr>
          <w:trHeight w:val="138"/>
          <w:tblCellSpacing w:w="0" w:type="dxa"/>
        </w:trPr>
        <w:tc>
          <w:tcPr>
            <w:tcW w:w="10597" w:type="dxa"/>
            <w:gridSpan w:val="26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rPr>
                <w:rFonts w:ascii="Arial Armenian" w:hAnsi="Arial Armenian" w:cs="Arial Armenian"/>
                <w:sz w:val="18"/>
                <w:szCs w:val="18"/>
              </w:rPr>
            </w:pPr>
            <w:r w:rsidRPr="00331787">
              <w:rPr>
                <w:rFonts w:ascii="Arial Armenian" w:hAnsi="Arial Armenian" w:cs="Arial Armenian"/>
                <w:i/>
                <w:iCs/>
                <w:sz w:val="18"/>
                <w:szCs w:val="18"/>
              </w:rPr>
              <w:t>(</w:t>
            </w:r>
            <w:proofErr w:type="spellStart"/>
            <w:r w:rsidRPr="00222546">
              <w:rPr>
                <w:rFonts w:ascii="Arial Unicode" w:hAnsi="Arial Unicode" w:cs="Arial Unicode"/>
                <w:i/>
                <w:iCs/>
                <w:sz w:val="18"/>
                <w:szCs w:val="18"/>
              </w:rPr>
              <w:t>ըստ</w:t>
            </w:r>
            <w:proofErr w:type="spellEnd"/>
            <w:r w:rsidRPr="00331787">
              <w:rPr>
                <w:rFonts w:ascii="Arial Unicode" w:hAnsi="Arial Unicode" w:cs="Arial Unicod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22546">
              <w:rPr>
                <w:rFonts w:ascii="Arial Unicode" w:hAnsi="Arial Unicode" w:cs="Arial Unicode"/>
                <w:i/>
                <w:iCs/>
                <w:sz w:val="18"/>
                <w:szCs w:val="18"/>
              </w:rPr>
              <w:t>բյուջետային</w:t>
            </w:r>
            <w:proofErr w:type="spellEnd"/>
            <w:r w:rsidRPr="00331787">
              <w:rPr>
                <w:rFonts w:ascii="Arial Unicode" w:hAnsi="Arial Unicode" w:cs="Arial Unicod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22546">
              <w:rPr>
                <w:rFonts w:ascii="Arial Unicode" w:hAnsi="Arial Unicode" w:cs="Arial Unicode"/>
                <w:i/>
                <w:iCs/>
                <w:sz w:val="18"/>
                <w:szCs w:val="18"/>
              </w:rPr>
              <w:t>ծախսերի</w:t>
            </w:r>
            <w:proofErr w:type="spellEnd"/>
            <w:r w:rsidRPr="00341BA7">
              <w:rPr>
                <w:rFonts w:ascii="Arial Unicode" w:hAnsi="Arial Unicode" w:cs="Arial Unicod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22546">
              <w:rPr>
                <w:rFonts w:ascii="Arial Unicode" w:hAnsi="Arial Unicode" w:cs="Arial Unicode"/>
                <w:i/>
                <w:iCs/>
                <w:sz w:val="18"/>
                <w:szCs w:val="18"/>
              </w:rPr>
              <w:t>գործառնական</w:t>
            </w:r>
            <w:proofErr w:type="spellEnd"/>
            <w:r w:rsidRPr="00341BA7">
              <w:rPr>
                <w:rFonts w:ascii="Arial Unicode" w:hAnsi="Arial Unicode" w:cs="Arial Unicode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22546">
              <w:rPr>
                <w:rFonts w:ascii="Arial Unicode" w:hAnsi="Arial Unicode" w:cs="Arial Unicode"/>
                <w:i/>
                <w:iCs/>
                <w:sz w:val="18"/>
                <w:szCs w:val="18"/>
              </w:rPr>
              <w:t>դասակարգման</w:t>
            </w:r>
            <w:proofErr w:type="spellEnd"/>
            <w:r w:rsidRPr="00222546">
              <w:rPr>
                <w:rFonts w:ascii="Arial Armenian" w:hAnsi="Arial Armenian" w:cs="Arial Armenian"/>
                <w:i/>
                <w:iCs/>
                <w:sz w:val="18"/>
                <w:szCs w:val="18"/>
              </w:rPr>
              <w:t>)</w:t>
            </w:r>
          </w:p>
        </w:tc>
      </w:tr>
      <w:tr w:rsidR="00B4153E" w:rsidRPr="009205B0">
        <w:trPr>
          <w:trHeight w:val="138"/>
          <w:tblCellSpacing w:w="0" w:type="dxa"/>
        </w:trPr>
        <w:tc>
          <w:tcPr>
            <w:tcW w:w="4056" w:type="dxa"/>
            <w:gridSpan w:val="6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Գնման</w:t>
            </w:r>
            <w:proofErr w:type="spellEnd"/>
            <w:r w:rsidR="00CF17F6">
              <w:rPr>
                <w:rFonts w:ascii="Arial Unicode" w:hAnsi="Arial Unicode" w:cs="Arial Unicode"/>
                <w:sz w:val="18"/>
                <w:szCs w:val="18"/>
              </w:rPr>
              <w:t xml:space="preserve"> </w:t>
            </w: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առարկայի</w:t>
            </w:r>
            <w:proofErr w:type="spellEnd"/>
          </w:p>
        </w:tc>
        <w:tc>
          <w:tcPr>
            <w:tcW w:w="1923" w:type="dxa"/>
            <w:gridSpan w:val="4"/>
            <w:vMerge w:val="restart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Գնման</w:t>
            </w:r>
            <w:proofErr w:type="spellEnd"/>
            <w:r>
              <w:rPr>
                <w:rFonts w:ascii="Arial Unicode" w:hAnsi="Arial Unicode" w:cs="Arial Unicod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ձև</w:t>
            </w:r>
            <w:proofErr w:type="spellEnd"/>
            <w:r w:rsidRPr="00222546">
              <w:rPr>
                <w:rFonts w:ascii="Arial Armenian" w:hAnsi="Arial Armenian" w:cs="Arial Armenian"/>
                <w:sz w:val="18"/>
                <w:szCs w:val="18"/>
              </w:rPr>
              <w:t xml:space="preserve"> (</w:t>
            </w: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ընթացակարգը</w:t>
            </w:r>
            <w:proofErr w:type="spellEnd"/>
            <w:r w:rsidRPr="00222546">
              <w:rPr>
                <w:rFonts w:ascii="Arial Armenian" w:hAnsi="Arial Armenian" w:cs="Arial Armenian"/>
                <w:sz w:val="18"/>
                <w:szCs w:val="18"/>
              </w:rPr>
              <w:t>)</w:t>
            </w:r>
          </w:p>
        </w:tc>
        <w:tc>
          <w:tcPr>
            <w:tcW w:w="1319" w:type="dxa"/>
            <w:gridSpan w:val="6"/>
            <w:vMerge w:val="restart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Չափման</w:t>
            </w:r>
            <w:proofErr w:type="spellEnd"/>
            <w:r>
              <w:rPr>
                <w:rFonts w:ascii="Arial Unicode" w:hAnsi="Arial Unicode" w:cs="Arial Unicod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038" w:type="dxa"/>
            <w:gridSpan w:val="5"/>
            <w:vMerge w:val="restart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Միավորի</w:t>
            </w:r>
            <w:proofErr w:type="spellEnd"/>
            <w:r>
              <w:rPr>
                <w:rFonts w:ascii="Arial Unicode" w:hAnsi="Arial Unicode" w:cs="Arial Unicod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գինը</w:t>
            </w:r>
            <w:proofErr w:type="spellEnd"/>
          </w:p>
        </w:tc>
        <w:tc>
          <w:tcPr>
            <w:tcW w:w="1373" w:type="dxa"/>
            <w:gridSpan w:val="2"/>
            <w:vMerge w:val="restart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Ընդամենը</w:t>
            </w:r>
            <w:proofErr w:type="spellEnd"/>
            <w:r>
              <w:rPr>
                <w:rFonts w:ascii="Arial Unicode" w:hAnsi="Arial Unicode" w:cs="Arial Unicod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ծախսերը</w:t>
            </w:r>
            <w:proofErr w:type="spellEnd"/>
            <w:r w:rsidRPr="00222546">
              <w:rPr>
                <w:rFonts w:ascii="Arial Armenian" w:hAnsi="Arial Armenian" w:cs="Arial Armenian"/>
                <w:sz w:val="18"/>
                <w:szCs w:val="18"/>
              </w:rPr>
              <w:br/>
              <w:t>(</w:t>
            </w: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դրամ</w:t>
            </w:r>
            <w:proofErr w:type="spellEnd"/>
            <w:r w:rsidRPr="00222546">
              <w:rPr>
                <w:rFonts w:ascii="Arial Armenian" w:hAnsi="Arial Armenian" w:cs="Arial Armenian"/>
                <w:sz w:val="18"/>
                <w:szCs w:val="18"/>
              </w:rPr>
              <w:t>)</w:t>
            </w:r>
          </w:p>
        </w:tc>
        <w:tc>
          <w:tcPr>
            <w:tcW w:w="888" w:type="dxa"/>
            <w:gridSpan w:val="3"/>
            <w:vMerge w:val="restart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Քանակը</w:t>
            </w:r>
            <w:proofErr w:type="spellEnd"/>
          </w:p>
        </w:tc>
      </w:tr>
      <w:tr w:rsidR="00B4153E" w:rsidRPr="009205B0">
        <w:trPr>
          <w:trHeight w:val="138"/>
          <w:tblCellSpacing w:w="0" w:type="dxa"/>
        </w:trPr>
        <w:tc>
          <w:tcPr>
            <w:tcW w:w="1153" w:type="dxa"/>
            <w:gridSpan w:val="4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Միջանցիկ</w:t>
            </w:r>
            <w:proofErr w:type="spellEnd"/>
            <w:r w:rsidRPr="001A2266">
              <w:rPr>
                <w:rFonts w:ascii="Arial Unicode" w:hAnsi="Arial Unicode" w:cs="Arial Unicode"/>
                <w:sz w:val="18"/>
                <w:szCs w:val="18"/>
              </w:rPr>
              <w:t xml:space="preserve"> </w:t>
            </w: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կոդը</w:t>
            </w:r>
            <w:proofErr w:type="spellEnd"/>
            <w:r w:rsidRPr="00222546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ըստ</w:t>
            </w:r>
            <w:proofErr w:type="spellEnd"/>
            <w:r w:rsidRPr="00222546">
              <w:rPr>
                <w:rFonts w:ascii="Arial Armenian" w:hAnsi="Arial Armenian" w:cs="Arial Armenian"/>
                <w:sz w:val="18"/>
                <w:szCs w:val="18"/>
              </w:rPr>
              <w:t xml:space="preserve"> CPV</w:t>
            </w:r>
            <w:r w:rsidRPr="00222546">
              <w:rPr>
                <w:rFonts w:ascii="Arial Armenian" w:hAnsi="Arial Armenian" w:cs="Arial Armenian"/>
                <w:sz w:val="18"/>
                <w:szCs w:val="18"/>
              </w:rPr>
              <w:br/>
            </w: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դասակարգման</w:t>
            </w:r>
            <w:proofErr w:type="spellEnd"/>
          </w:p>
        </w:tc>
        <w:tc>
          <w:tcPr>
            <w:tcW w:w="2903" w:type="dxa"/>
            <w:gridSpan w:val="2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proofErr w:type="spellStart"/>
            <w:r w:rsidRPr="00222546">
              <w:rPr>
                <w:rFonts w:ascii="Arial Unicode" w:hAnsi="Arial Unicode" w:cs="Arial Unicode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923" w:type="dxa"/>
            <w:gridSpan w:val="4"/>
            <w:vMerge/>
            <w:vAlign w:val="center"/>
          </w:tcPr>
          <w:p w:rsidR="00B4153E" w:rsidRPr="00222546" w:rsidRDefault="00B4153E" w:rsidP="00EE5019">
            <w:pPr>
              <w:spacing w:after="0" w:line="240" w:lineRule="auto"/>
              <w:rPr>
                <w:rFonts w:ascii="Arial Armenian" w:hAnsi="Arial Armenian" w:cs="Arial Armenian"/>
                <w:sz w:val="18"/>
                <w:szCs w:val="18"/>
              </w:rPr>
            </w:pPr>
          </w:p>
        </w:tc>
        <w:tc>
          <w:tcPr>
            <w:tcW w:w="1319" w:type="dxa"/>
            <w:gridSpan w:val="6"/>
            <w:vMerge/>
            <w:vAlign w:val="center"/>
          </w:tcPr>
          <w:p w:rsidR="00B4153E" w:rsidRPr="00222546" w:rsidRDefault="00B4153E" w:rsidP="00EE5019">
            <w:pPr>
              <w:spacing w:after="0" w:line="240" w:lineRule="auto"/>
              <w:rPr>
                <w:rFonts w:ascii="Arial Armenian" w:hAnsi="Arial Armenian" w:cs="Arial Armenian"/>
                <w:sz w:val="18"/>
                <w:szCs w:val="18"/>
              </w:rPr>
            </w:pPr>
          </w:p>
        </w:tc>
        <w:tc>
          <w:tcPr>
            <w:tcW w:w="1038" w:type="dxa"/>
            <w:gridSpan w:val="5"/>
            <w:vMerge/>
            <w:vAlign w:val="center"/>
          </w:tcPr>
          <w:p w:rsidR="00B4153E" w:rsidRPr="00222546" w:rsidRDefault="00B4153E" w:rsidP="00EE5019">
            <w:pPr>
              <w:spacing w:after="0" w:line="240" w:lineRule="auto"/>
              <w:rPr>
                <w:rFonts w:ascii="Arial Armenian" w:hAnsi="Arial Armenian" w:cs="Arial Armenian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:rsidR="00B4153E" w:rsidRPr="00222546" w:rsidRDefault="00B4153E" w:rsidP="00EE5019">
            <w:pPr>
              <w:spacing w:after="0" w:line="240" w:lineRule="auto"/>
              <w:rPr>
                <w:rFonts w:ascii="Arial Armenian" w:hAnsi="Arial Armenian" w:cs="Arial Armenian"/>
                <w:sz w:val="18"/>
                <w:szCs w:val="18"/>
              </w:rPr>
            </w:pPr>
          </w:p>
        </w:tc>
        <w:tc>
          <w:tcPr>
            <w:tcW w:w="888" w:type="dxa"/>
            <w:gridSpan w:val="3"/>
            <w:vMerge/>
            <w:vAlign w:val="center"/>
          </w:tcPr>
          <w:p w:rsidR="00B4153E" w:rsidRPr="00222546" w:rsidRDefault="00B4153E" w:rsidP="00EE5019">
            <w:pPr>
              <w:spacing w:after="0" w:line="240" w:lineRule="auto"/>
              <w:rPr>
                <w:rFonts w:ascii="Arial Armenian" w:hAnsi="Arial Armenian" w:cs="Arial Armenian"/>
                <w:sz w:val="18"/>
                <w:szCs w:val="18"/>
              </w:rPr>
            </w:pPr>
          </w:p>
        </w:tc>
      </w:tr>
      <w:tr w:rsidR="00B4153E" w:rsidRPr="009205B0">
        <w:trPr>
          <w:trHeight w:val="138"/>
          <w:tblCellSpacing w:w="0" w:type="dxa"/>
        </w:trPr>
        <w:tc>
          <w:tcPr>
            <w:tcW w:w="1153" w:type="dxa"/>
            <w:gridSpan w:val="4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222546">
              <w:rPr>
                <w:rFonts w:ascii="Arial Armenian" w:hAnsi="Arial Armenian" w:cs="Arial Armenian"/>
                <w:sz w:val="18"/>
                <w:szCs w:val="18"/>
              </w:rPr>
              <w:t>1</w:t>
            </w:r>
          </w:p>
        </w:tc>
        <w:tc>
          <w:tcPr>
            <w:tcW w:w="2903" w:type="dxa"/>
            <w:gridSpan w:val="2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222546">
              <w:rPr>
                <w:rFonts w:ascii="Arial Armenian" w:hAnsi="Arial Armenian" w:cs="Arial Armenian"/>
                <w:sz w:val="18"/>
                <w:szCs w:val="18"/>
              </w:rPr>
              <w:t>2</w:t>
            </w:r>
          </w:p>
        </w:tc>
        <w:tc>
          <w:tcPr>
            <w:tcW w:w="1923" w:type="dxa"/>
            <w:gridSpan w:val="4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222546">
              <w:rPr>
                <w:rFonts w:ascii="Arial Armenian" w:hAnsi="Arial Armenian" w:cs="Arial Armenian"/>
                <w:sz w:val="18"/>
                <w:szCs w:val="18"/>
              </w:rPr>
              <w:t>3</w:t>
            </w:r>
          </w:p>
        </w:tc>
        <w:tc>
          <w:tcPr>
            <w:tcW w:w="1319" w:type="dxa"/>
            <w:gridSpan w:val="6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222546">
              <w:rPr>
                <w:rFonts w:ascii="Arial Armenian" w:hAnsi="Arial Armenian" w:cs="Arial Armenian"/>
                <w:sz w:val="18"/>
                <w:szCs w:val="18"/>
              </w:rPr>
              <w:t>4</w:t>
            </w:r>
          </w:p>
        </w:tc>
        <w:tc>
          <w:tcPr>
            <w:tcW w:w="1038" w:type="dxa"/>
            <w:gridSpan w:val="5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222546">
              <w:rPr>
                <w:rFonts w:ascii="Arial Armenian" w:hAnsi="Arial Armenian" w:cs="Arial Armenian"/>
                <w:sz w:val="18"/>
                <w:szCs w:val="18"/>
              </w:rPr>
              <w:t>5</w:t>
            </w:r>
          </w:p>
        </w:tc>
        <w:tc>
          <w:tcPr>
            <w:tcW w:w="1373" w:type="dxa"/>
            <w:gridSpan w:val="2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222546">
              <w:rPr>
                <w:rFonts w:ascii="Arial Armenian" w:hAnsi="Arial Armenian" w:cs="Arial Armenian"/>
                <w:sz w:val="18"/>
                <w:szCs w:val="18"/>
              </w:rPr>
              <w:t>6</w:t>
            </w:r>
          </w:p>
        </w:tc>
        <w:tc>
          <w:tcPr>
            <w:tcW w:w="888" w:type="dxa"/>
            <w:gridSpan w:val="3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 w:rsidRPr="00222546">
              <w:rPr>
                <w:rFonts w:ascii="Arial Armenian" w:hAnsi="Arial Armenian" w:cs="Arial Armenian"/>
                <w:sz w:val="18"/>
                <w:szCs w:val="18"/>
              </w:rPr>
              <w:t>7</w:t>
            </w:r>
          </w:p>
        </w:tc>
      </w:tr>
      <w:tr w:rsidR="00B4153E" w:rsidRPr="009205B0">
        <w:trPr>
          <w:trHeight w:val="38"/>
          <w:tblCellSpacing w:w="0" w:type="dxa"/>
        </w:trPr>
        <w:tc>
          <w:tcPr>
            <w:tcW w:w="630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53E" w:rsidRPr="00222546" w:rsidRDefault="00B4153E" w:rsidP="008C6FFC">
            <w:pPr>
              <w:spacing w:before="100" w:beforeAutospacing="1" w:after="100" w:afterAutospacing="1" w:line="240" w:lineRule="auto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222546">
              <w:rPr>
                <w:rFonts w:ascii="Sylfaen" w:hAnsi="Sylfaen" w:cs="Sylfaen"/>
                <w:sz w:val="18"/>
                <w:szCs w:val="18"/>
                <w:lang w:val="en-US"/>
              </w:rPr>
              <w:t>Տարրական</w:t>
            </w:r>
            <w:proofErr w:type="spellEnd"/>
            <w:r w:rsidRPr="009A422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sz w:val="18"/>
                <w:szCs w:val="18"/>
                <w:lang w:val="en-US"/>
              </w:rPr>
              <w:t>դասարանների</w:t>
            </w:r>
            <w:proofErr w:type="spellEnd"/>
            <w:r w:rsidRPr="009A422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sz w:val="18"/>
                <w:szCs w:val="18"/>
                <w:lang w:val="en-US"/>
              </w:rPr>
              <w:t>տաք</w:t>
            </w:r>
            <w:proofErr w:type="spellEnd"/>
            <w:r w:rsidRPr="009A422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sz w:val="18"/>
                <w:szCs w:val="18"/>
                <w:lang w:val="en-US"/>
              </w:rPr>
              <w:t>սննդի</w:t>
            </w:r>
            <w:proofErr w:type="spellEnd"/>
            <w:r w:rsidRPr="009A422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sz w:val="18"/>
                <w:szCs w:val="18"/>
                <w:lang w:val="en-US"/>
              </w:rPr>
              <w:t>կազմակերպման</w:t>
            </w:r>
            <w:proofErr w:type="spellEnd"/>
            <w:r w:rsidRPr="009A422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sz w:val="18"/>
                <w:szCs w:val="18"/>
                <w:lang w:val="en-US"/>
              </w:rPr>
              <w:t>ծախսեր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</w:p>
        </w:tc>
        <w:tc>
          <w:tcPr>
            <w:tcW w:w="25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</w:p>
        </w:tc>
      </w:tr>
      <w:tr w:rsidR="00B4153E" w:rsidRPr="009205B0">
        <w:trPr>
          <w:trHeight w:val="138"/>
          <w:tblCellSpacing w:w="0" w:type="dxa"/>
        </w:trPr>
        <w:tc>
          <w:tcPr>
            <w:tcW w:w="1525" w:type="dxa"/>
            <w:gridSpan w:val="5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924" w:type="dxa"/>
            <w:gridSpan w:val="2"/>
            <w:vAlign w:val="center"/>
          </w:tcPr>
          <w:p w:rsidR="00B4153E" w:rsidRPr="00222546" w:rsidRDefault="00B4153E" w:rsidP="000227B7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>Սննդամթերք</w:t>
            </w:r>
            <w:proofErr w:type="spellEnd"/>
          </w:p>
        </w:tc>
        <w:tc>
          <w:tcPr>
            <w:tcW w:w="1530" w:type="dxa"/>
            <w:gridSpan w:val="3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</w:p>
        </w:tc>
        <w:tc>
          <w:tcPr>
            <w:tcW w:w="1319" w:type="dxa"/>
            <w:gridSpan w:val="6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</w:p>
        </w:tc>
        <w:tc>
          <w:tcPr>
            <w:tcW w:w="1038" w:type="dxa"/>
            <w:gridSpan w:val="5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</w:p>
        </w:tc>
        <w:tc>
          <w:tcPr>
            <w:tcW w:w="888" w:type="dxa"/>
            <w:gridSpan w:val="3"/>
            <w:vAlign w:val="center"/>
          </w:tcPr>
          <w:p w:rsidR="00B4153E" w:rsidRPr="00222546" w:rsidRDefault="00B4153E" w:rsidP="00EE5019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15112110</w:t>
            </w:r>
          </w:p>
        </w:tc>
        <w:tc>
          <w:tcPr>
            <w:tcW w:w="2924" w:type="dxa"/>
            <w:gridSpan w:val="2"/>
          </w:tcPr>
          <w:p w:rsidR="00B4153E" w:rsidRPr="0072448A" w:rsidRDefault="00B4153E" w:rsidP="00BC791E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Հավի</w:t>
            </w:r>
            <w:proofErr w:type="spellEnd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կրծքամիս</w:t>
            </w:r>
            <w:proofErr w:type="spellEnd"/>
            <w:r w:rsidR="009B2A8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B2A8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առանց</w:t>
            </w:r>
            <w:proofErr w:type="spellEnd"/>
            <w:r w:rsidR="009B2A8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B2A8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ոսկոր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222754" w:rsidRDefault="009B2A86" w:rsidP="004964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  <w:r w:rsidR="00B415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5029B4" w:rsidRDefault="005029B4" w:rsidP="005B13C1">
            <w:pPr>
              <w:spacing w:after="0" w:line="240" w:lineRule="auto"/>
              <w:rPr>
                <w:rFonts w:ascii="Sylfaen" w:hAnsi="Sylfae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Times New Roman"/>
                <w:b/>
                <w:bCs/>
                <w:sz w:val="18"/>
                <w:szCs w:val="18"/>
                <w:lang w:val="en-US"/>
              </w:rPr>
              <w:t>378000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9B2A86" w:rsidRDefault="009B2A86" w:rsidP="00CC53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80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5D6D56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15332140</w:t>
            </w:r>
          </w:p>
        </w:tc>
        <w:tc>
          <w:tcPr>
            <w:tcW w:w="2924" w:type="dxa"/>
            <w:gridSpan w:val="2"/>
          </w:tcPr>
          <w:p w:rsidR="00B4153E" w:rsidRPr="002520DD" w:rsidRDefault="00B4153E" w:rsidP="0052224F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Թխվածք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9B2A86" w:rsidRDefault="009B2A86" w:rsidP="009B2A8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Կգ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222754" w:rsidRDefault="00B4153E" w:rsidP="005B1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5029B4" w:rsidRDefault="005029B4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52000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9B2A86" w:rsidRDefault="009B2A86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80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15313000</w:t>
            </w:r>
          </w:p>
        </w:tc>
        <w:tc>
          <w:tcPr>
            <w:tcW w:w="2924" w:type="dxa"/>
            <w:gridSpan w:val="2"/>
          </w:tcPr>
          <w:p w:rsidR="00B4153E" w:rsidRPr="0072448A" w:rsidRDefault="00B4153E" w:rsidP="0052224F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Կարտոֆիլ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72448A" w:rsidRDefault="00B4153E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  <w:r w:rsidRPr="0072448A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5029B4" w:rsidRDefault="005029B4" w:rsidP="001F15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67500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9B2A86" w:rsidRDefault="009B2A86" w:rsidP="004964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15541200</w:t>
            </w:r>
          </w:p>
        </w:tc>
        <w:tc>
          <w:tcPr>
            <w:tcW w:w="2924" w:type="dxa"/>
            <w:gridSpan w:val="2"/>
          </w:tcPr>
          <w:p w:rsidR="00B4153E" w:rsidRPr="0072448A" w:rsidRDefault="00B4153E" w:rsidP="0052224F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Պանիր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6A7D8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72448A" w:rsidRDefault="00B4153E" w:rsidP="006A7D8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5029B4" w:rsidRDefault="005029B4" w:rsidP="00FE6B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5029B4" w:rsidRDefault="005029B4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144000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9B2A86" w:rsidRDefault="009B2A86" w:rsidP="004B27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80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15831000</w:t>
            </w:r>
          </w:p>
        </w:tc>
        <w:tc>
          <w:tcPr>
            <w:tcW w:w="2924" w:type="dxa"/>
            <w:gridSpan w:val="2"/>
          </w:tcPr>
          <w:p w:rsidR="00B4153E" w:rsidRPr="0072448A" w:rsidRDefault="00B4153E" w:rsidP="00F34564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Շաքարավազ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222754" w:rsidRDefault="005029B4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  <w:r w:rsidR="00B415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222754" w:rsidRDefault="005029B4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175</w:t>
            </w:r>
            <w:r w:rsidR="00B415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9B2A86" w:rsidRDefault="009B2A86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15616000</w:t>
            </w:r>
          </w:p>
        </w:tc>
        <w:tc>
          <w:tcPr>
            <w:tcW w:w="2924" w:type="dxa"/>
            <w:gridSpan w:val="2"/>
          </w:tcPr>
          <w:p w:rsidR="00B4153E" w:rsidRPr="0072448A" w:rsidRDefault="00B4153E" w:rsidP="00F34564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Հնդկաձավար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222754" w:rsidRDefault="00B4153E" w:rsidP="00FE6B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5029B4" w:rsidRDefault="005029B4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8160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9B2A86" w:rsidRDefault="009B2A86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</w:t>
            </w:r>
          </w:p>
        </w:tc>
      </w:tr>
      <w:tr w:rsidR="00B4153E" w:rsidRPr="009205B0">
        <w:trPr>
          <w:trHeight w:val="11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15421100</w:t>
            </w:r>
          </w:p>
        </w:tc>
        <w:tc>
          <w:tcPr>
            <w:tcW w:w="2924" w:type="dxa"/>
            <w:gridSpan w:val="2"/>
          </w:tcPr>
          <w:p w:rsidR="00B4153E" w:rsidRPr="0072448A" w:rsidRDefault="00B4153E" w:rsidP="00063BD9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Ձեթ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Լ</w:t>
            </w:r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007D39" w:rsidRDefault="00B4153E" w:rsidP="00FE6B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5029B4" w:rsidRDefault="005029B4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61200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9B2A86" w:rsidRDefault="009B2A86" w:rsidP="005B1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90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15811120</w:t>
            </w:r>
          </w:p>
        </w:tc>
        <w:tc>
          <w:tcPr>
            <w:tcW w:w="2924" w:type="dxa"/>
            <w:gridSpan w:val="2"/>
          </w:tcPr>
          <w:p w:rsidR="00B4153E" w:rsidRPr="0072448A" w:rsidRDefault="00B4153E" w:rsidP="00F34564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Հաց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72448A" w:rsidRDefault="004057B2" w:rsidP="00050A41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39</w:t>
            </w:r>
            <w:r w:rsidR="00B4153E" w:rsidRPr="0072448A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007D39" w:rsidRDefault="004057B2" w:rsidP="00050A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70</w:t>
            </w:r>
            <w:r w:rsidR="00B415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9B2A86" w:rsidRDefault="009B2A86" w:rsidP="00F001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950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AB7B77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15530000</w:t>
            </w:r>
          </w:p>
        </w:tc>
        <w:tc>
          <w:tcPr>
            <w:tcW w:w="2924" w:type="dxa"/>
            <w:gridSpan w:val="2"/>
          </w:tcPr>
          <w:p w:rsidR="00B4153E" w:rsidRPr="0072448A" w:rsidRDefault="00B4153E" w:rsidP="00F34564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Կարագ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007D39" w:rsidRDefault="00B4153E" w:rsidP="005B1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2900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007D39" w:rsidRDefault="00B4153E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58000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007D39" w:rsidRDefault="00B4153E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</w:tr>
      <w:tr w:rsidR="00B4153E" w:rsidRPr="009205B0">
        <w:trPr>
          <w:trHeight w:val="209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AB7B77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15863200</w:t>
            </w:r>
          </w:p>
        </w:tc>
        <w:tc>
          <w:tcPr>
            <w:tcW w:w="2924" w:type="dxa"/>
            <w:gridSpan w:val="2"/>
          </w:tcPr>
          <w:p w:rsidR="00B4153E" w:rsidRPr="0072448A" w:rsidRDefault="00B4153E" w:rsidP="00F34564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Թեյ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007D39" w:rsidRDefault="00B4153E" w:rsidP="00007D39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72448A" w:rsidRDefault="009B2A86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007D39" w:rsidRDefault="004057B2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140</w:t>
            </w:r>
            <w:r w:rsidR="00B4153E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72448A" w:rsidRDefault="00B4153E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1750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15333100</w:t>
            </w:r>
          </w:p>
        </w:tc>
        <w:tc>
          <w:tcPr>
            <w:tcW w:w="2924" w:type="dxa"/>
            <w:gridSpan w:val="2"/>
          </w:tcPr>
          <w:p w:rsidR="00B4153E" w:rsidRPr="0072448A" w:rsidRDefault="00B4153E" w:rsidP="00F34564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Տոմատի</w:t>
            </w:r>
            <w:proofErr w:type="spellEnd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մածուկ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72448A" w:rsidRDefault="00B4153E" w:rsidP="00050A41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1100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72448A" w:rsidRDefault="004057B2" w:rsidP="00FE6BB9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77</w:t>
            </w:r>
            <w:r w:rsidR="00B4153E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72448A" w:rsidRDefault="009B2A86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7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15851100</w:t>
            </w:r>
          </w:p>
        </w:tc>
        <w:tc>
          <w:tcPr>
            <w:tcW w:w="2924" w:type="dxa"/>
            <w:gridSpan w:val="2"/>
          </w:tcPr>
          <w:p w:rsidR="00B4153E" w:rsidRPr="0072448A" w:rsidRDefault="00B4153E" w:rsidP="00F34564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Մակարոնեղեն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72448A" w:rsidRDefault="00B4153E" w:rsidP="00FE6BB9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36</w:t>
            </w:r>
            <w:r w:rsidRPr="0072448A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72448A" w:rsidRDefault="004057B2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450</w:t>
            </w:r>
            <w:r w:rsidR="00B4153E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72448A" w:rsidRDefault="009B2A86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125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13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03211300</w:t>
            </w:r>
          </w:p>
        </w:tc>
        <w:tc>
          <w:tcPr>
            <w:tcW w:w="2924" w:type="dxa"/>
            <w:gridSpan w:val="2"/>
          </w:tcPr>
          <w:p w:rsidR="00B4153E" w:rsidRPr="0072448A" w:rsidRDefault="00B4153E" w:rsidP="00F34564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Բրինձ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72448A" w:rsidRDefault="004057B2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42</w:t>
            </w:r>
            <w:r w:rsidR="00B4153E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72448A" w:rsidRDefault="004057B2" w:rsidP="00FE6BB9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105000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72448A" w:rsidRDefault="009B2A86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250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14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15331153</w:t>
            </w:r>
          </w:p>
        </w:tc>
        <w:tc>
          <w:tcPr>
            <w:tcW w:w="2924" w:type="dxa"/>
            <w:gridSpan w:val="2"/>
          </w:tcPr>
          <w:p w:rsidR="00B4153E" w:rsidRPr="0072448A" w:rsidRDefault="00B4153E" w:rsidP="00F34564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Ոսպ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72448A" w:rsidRDefault="004057B2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58</w:t>
            </w:r>
            <w:r w:rsidR="00B4153E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72448A" w:rsidRDefault="004057B2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174</w:t>
            </w:r>
            <w:r w:rsidR="00B4153E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72448A" w:rsidRDefault="009B2A86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15619000</w:t>
            </w:r>
          </w:p>
        </w:tc>
        <w:tc>
          <w:tcPr>
            <w:tcW w:w="2924" w:type="dxa"/>
            <w:gridSpan w:val="2"/>
          </w:tcPr>
          <w:p w:rsidR="00B4153E" w:rsidRPr="0072448A" w:rsidRDefault="00B4153E" w:rsidP="00F34564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Հաճարաձավար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7F7A0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72448A" w:rsidRDefault="004057B2" w:rsidP="003923E5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45</w:t>
            </w:r>
            <w:r w:rsidR="00B4153E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72448A" w:rsidRDefault="004057B2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540</w:t>
            </w:r>
            <w:r w:rsidR="00B4153E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72448A" w:rsidRDefault="009B2A86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120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16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ED465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15872400</w:t>
            </w:r>
          </w:p>
        </w:tc>
        <w:tc>
          <w:tcPr>
            <w:tcW w:w="2924" w:type="dxa"/>
            <w:gridSpan w:val="2"/>
          </w:tcPr>
          <w:p w:rsidR="00B4153E" w:rsidRPr="0072448A" w:rsidRDefault="00B4153E" w:rsidP="00F34564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Աղ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7F7A0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72448A" w:rsidRDefault="00B4153E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220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72448A" w:rsidRDefault="00B4153E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6600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72448A" w:rsidRDefault="00B4153E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17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15331154</w:t>
            </w:r>
          </w:p>
        </w:tc>
        <w:tc>
          <w:tcPr>
            <w:tcW w:w="2924" w:type="dxa"/>
            <w:gridSpan w:val="2"/>
          </w:tcPr>
          <w:p w:rsidR="00B4153E" w:rsidRPr="0072448A" w:rsidRDefault="00B4153E" w:rsidP="00F34564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Ոլոռ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7F7A0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72448A" w:rsidRDefault="00B4153E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350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72448A" w:rsidRDefault="004057B2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21000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72448A" w:rsidRDefault="009B2A86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60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18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15331161</w:t>
            </w:r>
          </w:p>
        </w:tc>
        <w:tc>
          <w:tcPr>
            <w:tcW w:w="2924" w:type="dxa"/>
            <w:gridSpan w:val="2"/>
          </w:tcPr>
          <w:p w:rsidR="00B4153E" w:rsidRPr="0072448A" w:rsidRDefault="00B4153E" w:rsidP="00F34564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Սոխ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7F7A0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72448A" w:rsidRDefault="00B4153E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300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72448A" w:rsidRDefault="004057B2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12</w:t>
            </w:r>
            <w:r w:rsidR="00B4153E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72448A" w:rsidRDefault="009B2A86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40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19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15331164</w:t>
            </w:r>
          </w:p>
        </w:tc>
        <w:tc>
          <w:tcPr>
            <w:tcW w:w="2924" w:type="dxa"/>
            <w:gridSpan w:val="2"/>
          </w:tcPr>
          <w:p w:rsidR="00B4153E" w:rsidRPr="0072448A" w:rsidRDefault="001C68EF" w:rsidP="00063BD9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Գ</w:t>
            </w:r>
            <w:proofErr w:type="spellStart"/>
            <w:r w:rsidR="00B4153E"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ազար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7F7A0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72448A" w:rsidRDefault="00B4153E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250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72448A" w:rsidRDefault="00B4153E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10</w:t>
            </w:r>
            <w:r w:rsidRPr="0072448A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72448A" w:rsidRDefault="00B4153E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40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03142510</w:t>
            </w:r>
          </w:p>
        </w:tc>
        <w:tc>
          <w:tcPr>
            <w:tcW w:w="2924" w:type="dxa"/>
            <w:gridSpan w:val="2"/>
          </w:tcPr>
          <w:p w:rsidR="00B4153E" w:rsidRPr="0072448A" w:rsidRDefault="001C68EF" w:rsidP="00063BD9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Կ</w:t>
            </w:r>
            <w:proofErr w:type="spellStart"/>
            <w:r w:rsidR="00B4153E"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աղամբ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72448A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72448A" w:rsidRDefault="00B4153E" w:rsidP="00B774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72448A" w:rsidRDefault="00B4153E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21</w:t>
            </w:r>
            <w:r w:rsidRPr="0072448A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72448A" w:rsidRDefault="004057B2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12600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72448A" w:rsidRDefault="009B2A86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60</w:t>
            </w:r>
          </w:p>
        </w:tc>
        <w:bookmarkStart w:id="0" w:name="_GoBack"/>
        <w:bookmarkEnd w:id="0"/>
      </w:tr>
      <w:tr w:rsidR="00B4153E" w:rsidRPr="009205B0" w:rsidTr="00297E07">
        <w:trPr>
          <w:trHeight w:val="351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21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335F17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03222100</w:t>
            </w:r>
          </w:p>
        </w:tc>
        <w:tc>
          <w:tcPr>
            <w:tcW w:w="2924" w:type="dxa"/>
            <w:gridSpan w:val="2"/>
          </w:tcPr>
          <w:p w:rsidR="00B4153E" w:rsidRPr="002520DD" w:rsidRDefault="00B4153E" w:rsidP="0072448A">
            <w:pPr>
              <w:spacing w:before="100" w:beforeAutospacing="1" w:after="100" w:afterAutospacing="1" w:line="240" w:lineRule="auto"/>
              <w:rPr>
                <w:rFonts w:ascii="Sylfaen" w:hAnsi="Sylfaen" w:cs="Sylfae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FF0000"/>
                <w:sz w:val="18"/>
                <w:szCs w:val="18"/>
                <w:lang w:val="en-US"/>
              </w:rPr>
              <w:t xml:space="preserve">                      </w:t>
            </w:r>
            <w:proofErr w:type="spellStart"/>
            <w:r w:rsidR="001C68EF">
              <w:rPr>
                <w:rFonts w:ascii="Sylfaen" w:hAnsi="Sylfaen" w:cs="Sylfaen"/>
                <w:b/>
                <w:bCs/>
                <w:sz w:val="18"/>
                <w:szCs w:val="18"/>
              </w:rPr>
              <w:t>Բ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անան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2520DD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FF0000"/>
                <w:sz w:val="18"/>
                <w:szCs w:val="18"/>
              </w:rPr>
            </w:pPr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4B59D8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FF0000"/>
                <w:sz w:val="18"/>
                <w:szCs w:val="18"/>
                <w:lang w:val="en-US"/>
              </w:rPr>
            </w:pPr>
            <w:proofErr w:type="spellStart"/>
            <w:r w:rsidRPr="0072448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2520DD" w:rsidRDefault="004057B2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8</w:t>
            </w:r>
            <w:r w:rsidR="00B415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2520DD" w:rsidRDefault="004057B2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8</w:t>
            </w:r>
            <w:r w:rsidR="00B415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2520DD" w:rsidRDefault="00B4153E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B4153E" w:rsidRPr="009205B0" w:rsidTr="00297E07">
        <w:trPr>
          <w:trHeight w:val="241"/>
          <w:tblCellSpacing w:w="0" w:type="dxa"/>
        </w:trPr>
        <w:tc>
          <w:tcPr>
            <w:tcW w:w="497" w:type="dxa"/>
            <w:gridSpan w:val="3"/>
          </w:tcPr>
          <w:p w:rsidR="00B4153E" w:rsidRPr="00297E07" w:rsidRDefault="00B4153E" w:rsidP="003E1A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028" w:type="dxa"/>
            <w:gridSpan w:val="2"/>
          </w:tcPr>
          <w:p w:rsidR="00B4153E" w:rsidRPr="00297E07" w:rsidRDefault="00B4153E" w:rsidP="00335F1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15131100</w:t>
            </w:r>
          </w:p>
        </w:tc>
        <w:tc>
          <w:tcPr>
            <w:tcW w:w="2924" w:type="dxa"/>
            <w:gridSpan w:val="2"/>
          </w:tcPr>
          <w:p w:rsidR="00B4153E" w:rsidRPr="001C68EF" w:rsidRDefault="00B4153E" w:rsidP="0072448A">
            <w:pPr>
              <w:spacing w:before="100" w:beforeAutospacing="1" w:after="100" w:afterAutospacing="1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C68EF">
              <w:rPr>
                <w:rFonts w:ascii="Sylfaen" w:hAnsi="Sylfaen" w:cs="Sylfaen"/>
                <w:bCs/>
                <w:sz w:val="18"/>
                <w:szCs w:val="18"/>
              </w:rPr>
              <w:t xml:space="preserve">         </w:t>
            </w:r>
            <w:r w:rsidRPr="001C68EF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</w:t>
            </w:r>
            <w:r w:rsidR="001C68EF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    </w:t>
            </w:r>
            <w:proofErr w:type="spellStart"/>
            <w:r w:rsidR="001C68EF" w:rsidRPr="001C68EF">
              <w:rPr>
                <w:rFonts w:ascii="Sylfaen" w:hAnsi="Sylfaen" w:cs="Sylfaen"/>
                <w:b/>
                <w:bCs/>
                <w:sz w:val="18"/>
                <w:szCs w:val="18"/>
              </w:rPr>
              <w:t>Ե</w:t>
            </w:r>
            <w:r w:rsidRPr="001C68EF">
              <w:rPr>
                <w:rFonts w:ascii="Sylfaen" w:hAnsi="Sylfaen" w:cs="Sylfaen"/>
                <w:b/>
                <w:bCs/>
                <w:sz w:val="18"/>
                <w:szCs w:val="18"/>
              </w:rPr>
              <w:t>րշիկեղեն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297E07" w:rsidRDefault="00B4153E" w:rsidP="009066E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297E07" w:rsidRDefault="00B4153E" w:rsidP="009066E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Default="004057B2" w:rsidP="00373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  <w:r w:rsidR="00B415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4057B2" w:rsidRDefault="004057B2" w:rsidP="00373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75000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9B2A86" w:rsidRDefault="009B2A86" w:rsidP="00373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50</w:t>
            </w:r>
          </w:p>
        </w:tc>
      </w:tr>
      <w:tr w:rsidR="00B4153E" w:rsidRPr="009205B0" w:rsidTr="001C68EF">
        <w:trPr>
          <w:trHeight w:val="339"/>
          <w:tblCellSpacing w:w="0" w:type="dxa"/>
        </w:trPr>
        <w:tc>
          <w:tcPr>
            <w:tcW w:w="497" w:type="dxa"/>
            <w:gridSpan w:val="3"/>
            <w:tcBorders>
              <w:bottom w:val="single" w:sz="4" w:space="0" w:color="auto"/>
            </w:tcBorders>
          </w:tcPr>
          <w:p w:rsidR="00B4153E" w:rsidRPr="00297E07" w:rsidRDefault="00B4153E" w:rsidP="003E1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</w:tcPr>
          <w:p w:rsidR="00B4153E" w:rsidRPr="001C68EF" w:rsidRDefault="001C68EF" w:rsidP="001C68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03222128</w:t>
            </w:r>
          </w:p>
        </w:tc>
        <w:tc>
          <w:tcPr>
            <w:tcW w:w="2924" w:type="dxa"/>
            <w:gridSpan w:val="2"/>
            <w:tcBorders>
              <w:bottom w:val="single" w:sz="4" w:space="0" w:color="auto"/>
            </w:tcBorders>
          </w:tcPr>
          <w:p w:rsidR="00B4153E" w:rsidRPr="001C68EF" w:rsidRDefault="001C68EF" w:rsidP="001C68EF">
            <w:pPr>
              <w:spacing w:before="100" w:beforeAutospacing="1" w:after="100" w:afterAutospacing="1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              </w:t>
            </w: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Խնձոր</w:t>
            </w:r>
            <w:proofErr w:type="spellEnd"/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:rsidR="00B4153E" w:rsidRPr="00297E07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ԳՀ</w:t>
            </w:r>
          </w:p>
        </w:tc>
        <w:tc>
          <w:tcPr>
            <w:tcW w:w="1319" w:type="dxa"/>
            <w:gridSpan w:val="6"/>
            <w:tcBorders>
              <w:bottom w:val="single" w:sz="4" w:space="0" w:color="auto"/>
            </w:tcBorders>
          </w:tcPr>
          <w:p w:rsidR="00B4153E" w:rsidRPr="00297E07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B4153E" w:rsidRPr="002520DD" w:rsidRDefault="004057B2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  <w:r w:rsidR="00B415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7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4153E" w:rsidRPr="004057B2" w:rsidRDefault="004057B2" w:rsidP="008C6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15000</w:t>
            </w:r>
          </w:p>
        </w:tc>
        <w:tc>
          <w:tcPr>
            <w:tcW w:w="88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4153E" w:rsidRPr="001C68EF" w:rsidRDefault="001C68EF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</w:tr>
      <w:tr w:rsidR="001C68EF" w:rsidRPr="009205B0" w:rsidTr="001C68EF">
        <w:trPr>
          <w:trHeight w:val="291"/>
          <w:tblCellSpacing w:w="0" w:type="dxa"/>
        </w:trPr>
        <w:tc>
          <w:tcPr>
            <w:tcW w:w="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68EF" w:rsidRPr="001C68EF" w:rsidRDefault="001C68EF" w:rsidP="003E1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68EF" w:rsidRPr="001C68EF" w:rsidRDefault="001C68EF" w:rsidP="001C68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03142510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68EF" w:rsidRPr="001C68EF" w:rsidRDefault="001C68EF" w:rsidP="001C68EF">
            <w:pPr>
              <w:spacing w:before="100" w:beforeAutospacing="1" w:after="100" w:afterAutospacing="1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Ձու</w:t>
            </w:r>
            <w:proofErr w:type="spellEnd"/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68EF" w:rsidRDefault="001C68EF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ԳՀ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C68EF" w:rsidRDefault="001C68EF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C68EF" w:rsidRPr="004057B2" w:rsidRDefault="004057B2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70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C68EF" w:rsidRPr="004057B2" w:rsidRDefault="004057B2" w:rsidP="008C6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80640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C68EF" w:rsidRPr="001C68EF" w:rsidRDefault="001C68EF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1152</w:t>
            </w:r>
          </w:p>
        </w:tc>
      </w:tr>
      <w:tr w:rsidR="001C68EF" w:rsidRPr="009205B0" w:rsidTr="001C68EF">
        <w:trPr>
          <w:trHeight w:val="424"/>
          <w:tblCellSpacing w:w="0" w:type="dxa"/>
        </w:trPr>
        <w:tc>
          <w:tcPr>
            <w:tcW w:w="497" w:type="dxa"/>
            <w:gridSpan w:val="3"/>
            <w:tcBorders>
              <w:top w:val="single" w:sz="4" w:space="0" w:color="auto"/>
            </w:tcBorders>
          </w:tcPr>
          <w:p w:rsidR="001C68EF" w:rsidRDefault="001C68EF" w:rsidP="003E1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</w:tcBorders>
          </w:tcPr>
          <w:p w:rsidR="001C68EF" w:rsidRPr="001C68EF" w:rsidRDefault="001C68EF" w:rsidP="001C68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15842310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</w:tcBorders>
          </w:tcPr>
          <w:p w:rsidR="001C68EF" w:rsidRPr="004057B2" w:rsidRDefault="001C68EF" w:rsidP="001C68EF">
            <w:pPr>
              <w:spacing w:before="100" w:beforeAutospacing="1" w:after="100" w:afterAutospacing="1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           </w:t>
            </w: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Կոնֆետ</w:t>
            </w:r>
            <w:proofErr w:type="spellEnd"/>
            <w:r w:rsidR="004057B2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</w:tcBorders>
          </w:tcPr>
          <w:p w:rsidR="001C68EF" w:rsidRDefault="001C68EF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ԳՀ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</w:tcBorders>
          </w:tcPr>
          <w:p w:rsidR="001C68EF" w:rsidRDefault="001C68EF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ԿԳ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1C68EF" w:rsidRDefault="004057B2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1800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C68EF" w:rsidRDefault="004057B2" w:rsidP="008C6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108000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C68EF" w:rsidRPr="001C68EF" w:rsidRDefault="001C68EF" w:rsidP="0037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6A7D87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924" w:type="dxa"/>
            <w:gridSpan w:val="2"/>
          </w:tcPr>
          <w:p w:rsidR="00B4153E" w:rsidRPr="00506DD3" w:rsidRDefault="00B4153E" w:rsidP="00532430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  <w:proofErr w:type="spellEnd"/>
          </w:p>
        </w:tc>
        <w:tc>
          <w:tcPr>
            <w:tcW w:w="1530" w:type="dxa"/>
            <w:gridSpan w:val="3"/>
          </w:tcPr>
          <w:p w:rsidR="00B4153E" w:rsidRPr="00506DD3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ԳՀ</w:t>
            </w:r>
          </w:p>
        </w:tc>
        <w:tc>
          <w:tcPr>
            <w:tcW w:w="1319" w:type="dxa"/>
            <w:gridSpan w:val="6"/>
          </w:tcPr>
          <w:p w:rsidR="00B4153E" w:rsidRPr="00506DD3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38" w:type="dxa"/>
            <w:gridSpan w:val="5"/>
            <w:shd w:val="clear" w:color="auto" w:fill="FFFFFF"/>
          </w:tcPr>
          <w:p w:rsidR="00B4153E" w:rsidRPr="00222546" w:rsidRDefault="00B4153E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73" w:type="dxa"/>
            <w:gridSpan w:val="2"/>
            <w:shd w:val="clear" w:color="auto" w:fill="FFFFFF"/>
          </w:tcPr>
          <w:p w:rsidR="00B4153E" w:rsidRPr="00297E07" w:rsidRDefault="00EB5401" w:rsidP="008C6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1860800</w:t>
            </w:r>
          </w:p>
        </w:tc>
        <w:tc>
          <w:tcPr>
            <w:tcW w:w="888" w:type="dxa"/>
            <w:gridSpan w:val="3"/>
            <w:shd w:val="clear" w:color="auto" w:fill="FFFFFF"/>
          </w:tcPr>
          <w:p w:rsidR="00B4153E" w:rsidRPr="00222546" w:rsidRDefault="00B4153E" w:rsidP="0037347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6A7D87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153E" w:rsidRPr="00222546" w:rsidRDefault="00B4153E" w:rsidP="002D5D8B">
            <w:pPr>
              <w:tabs>
                <w:tab w:val="left" w:pos="375"/>
              </w:tabs>
              <w:spacing w:before="100" w:beforeAutospacing="1" w:after="100" w:afterAutospacing="1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222546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ab/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Մաքրող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նյութեր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</w:rPr>
            </w:pPr>
          </w:p>
        </w:tc>
        <w:tc>
          <w:tcPr>
            <w:tcW w:w="1358" w:type="dxa"/>
            <w:gridSpan w:val="7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:rsidR="00B4153E" w:rsidRPr="00222546" w:rsidRDefault="00B4153E" w:rsidP="00850879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</w:rPr>
            </w:pP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6A7D87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1B3701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39831272</w:t>
            </w:r>
          </w:p>
        </w:tc>
        <w:tc>
          <w:tcPr>
            <w:tcW w:w="3935" w:type="dxa"/>
            <w:gridSpan w:val="3"/>
          </w:tcPr>
          <w:p w:rsidR="00B4153E" w:rsidRPr="00222546" w:rsidRDefault="00B4153E" w:rsidP="000E7287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Աման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լվանալու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սպունգ</w:t>
            </w:r>
            <w:proofErr w:type="spellEnd"/>
          </w:p>
        </w:tc>
        <w:tc>
          <w:tcPr>
            <w:tcW w:w="519" w:type="dxa"/>
            <w:gridSpan w:val="2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ՄԱ</w:t>
            </w:r>
          </w:p>
        </w:tc>
        <w:tc>
          <w:tcPr>
            <w:tcW w:w="1319" w:type="dxa"/>
            <w:gridSpan w:val="6"/>
          </w:tcPr>
          <w:p w:rsidR="00B4153E" w:rsidRPr="0079608E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038" w:type="dxa"/>
            <w:gridSpan w:val="5"/>
          </w:tcPr>
          <w:p w:rsidR="00B4153E" w:rsidRPr="0079608E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373" w:type="dxa"/>
            <w:gridSpan w:val="2"/>
          </w:tcPr>
          <w:p w:rsidR="00B4153E" w:rsidRPr="0079608E" w:rsidRDefault="00B4153E" w:rsidP="00906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5750</w:t>
            </w:r>
          </w:p>
        </w:tc>
        <w:tc>
          <w:tcPr>
            <w:tcW w:w="888" w:type="dxa"/>
            <w:gridSpan w:val="3"/>
          </w:tcPr>
          <w:p w:rsidR="00B4153E" w:rsidRPr="0079608E" w:rsidRDefault="00B4153E" w:rsidP="00906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6A7D87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4B3099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39831246</w:t>
            </w:r>
          </w:p>
        </w:tc>
        <w:tc>
          <w:tcPr>
            <w:tcW w:w="3935" w:type="dxa"/>
            <w:gridSpan w:val="3"/>
          </w:tcPr>
          <w:p w:rsidR="00B4153E" w:rsidRPr="00222546" w:rsidRDefault="00B4153E" w:rsidP="000E7287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Աման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լվանալու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հեղուկ</w:t>
            </w:r>
            <w:proofErr w:type="spellEnd"/>
          </w:p>
        </w:tc>
        <w:tc>
          <w:tcPr>
            <w:tcW w:w="519" w:type="dxa"/>
            <w:gridSpan w:val="2"/>
          </w:tcPr>
          <w:p w:rsidR="00B4153E" w:rsidRPr="009205B0" w:rsidRDefault="00B4153E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ՄԱ</w:t>
            </w:r>
          </w:p>
        </w:tc>
        <w:tc>
          <w:tcPr>
            <w:tcW w:w="1319" w:type="dxa"/>
            <w:gridSpan w:val="6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38" w:type="dxa"/>
            <w:gridSpan w:val="5"/>
          </w:tcPr>
          <w:p w:rsidR="00B4153E" w:rsidRPr="009205B0" w:rsidRDefault="00B4153E" w:rsidP="009066E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83</w:t>
            </w:r>
            <w:r w:rsidRPr="009205B0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373" w:type="dxa"/>
            <w:gridSpan w:val="2"/>
          </w:tcPr>
          <w:p w:rsidR="00B4153E" w:rsidRPr="00E8467C" w:rsidRDefault="00B4153E" w:rsidP="00850879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16600</w:t>
            </w:r>
          </w:p>
        </w:tc>
        <w:tc>
          <w:tcPr>
            <w:tcW w:w="888" w:type="dxa"/>
            <w:gridSpan w:val="3"/>
          </w:tcPr>
          <w:p w:rsidR="00B4153E" w:rsidRPr="00E8467C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20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6A7D87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39831282</w:t>
            </w:r>
          </w:p>
        </w:tc>
        <w:tc>
          <w:tcPr>
            <w:tcW w:w="3935" w:type="dxa"/>
            <w:gridSpan w:val="3"/>
          </w:tcPr>
          <w:p w:rsidR="00B4153E" w:rsidRPr="00222546" w:rsidRDefault="00B4153E" w:rsidP="000E7287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Սեղան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մաքրելու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շոր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3հատով</w:t>
            </w:r>
          </w:p>
        </w:tc>
        <w:tc>
          <w:tcPr>
            <w:tcW w:w="519" w:type="dxa"/>
            <w:gridSpan w:val="2"/>
          </w:tcPr>
          <w:p w:rsidR="00B4153E" w:rsidRPr="009205B0" w:rsidRDefault="00B4153E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ՄԱ</w:t>
            </w:r>
          </w:p>
        </w:tc>
        <w:tc>
          <w:tcPr>
            <w:tcW w:w="1319" w:type="dxa"/>
            <w:gridSpan w:val="6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38" w:type="dxa"/>
            <w:gridSpan w:val="5"/>
          </w:tcPr>
          <w:p w:rsidR="00B4153E" w:rsidRPr="009205B0" w:rsidRDefault="00B4153E" w:rsidP="009066E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1373" w:type="dxa"/>
            <w:gridSpan w:val="2"/>
          </w:tcPr>
          <w:p w:rsidR="00B4153E" w:rsidRPr="002528F9" w:rsidRDefault="00477EFB" w:rsidP="009066EF">
            <w:pPr>
              <w:spacing w:after="0" w:line="240" w:lineRule="auto"/>
              <w:jc w:val="center"/>
              <w:rPr>
                <w:rFonts w:cs="Arial Armenian"/>
                <w:b/>
                <w:bCs/>
                <w:sz w:val="18"/>
                <w:szCs w:val="18"/>
              </w:rPr>
            </w:pPr>
            <w:r w:rsidRPr="002528F9">
              <w:rPr>
                <w:rFonts w:cs="Arial Armenian"/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888" w:type="dxa"/>
            <w:gridSpan w:val="3"/>
          </w:tcPr>
          <w:p w:rsidR="00B4153E" w:rsidRPr="002528F9" w:rsidRDefault="00477EFB" w:rsidP="009066EF">
            <w:pPr>
              <w:spacing w:after="0" w:line="240" w:lineRule="auto"/>
              <w:jc w:val="center"/>
              <w:rPr>
                <w:rFonts w:cs="Arial Armenian"/>
                <w:b/>
                <w:bCs/>
                <w:sz w:val="18"/>
                <w:szCs w:val="18"/>
              </w:rPr>
            </w:pPr>
            <w:r w:rsidRPr="002528F9">
              <w:rPr>
                <w:rFonts w:cs="Arial Armenian"/>
                <w:b/>
                <w:bCs/>
                <w:sz w:val="18"/>
                <w:szCs w:val="18"/>
              </w:rPr>
              <w:t>30</w:t>
            </w:r>
          </w:p>
        </w:tc>
      </w:tr>
      <w:tr w:rsidR="00B4153E" w:rsidRPr="009205B0">
        <w:trPr>
          <w:trHeight w:val="125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6A7D87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39513200</w:t>
            </w:r>
          </w:p>
        </w:tc>
        <w:tc>
          <w:tcPr>
            <w:tcW w:w="3935" w:type="dxa"/>
            <w:gridSpan w:val="3"/>
          </w:tcPr>
          <w:p w:rsidR="00B4153E" w:rsidRPr="00222546" w:rsidRDefault="00B4153E" w:rsidP="000E7287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Թղթե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անձեռոցիկ</w:t>
            </w:r>
            <w:proofErr w:type="spellEnd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երկշերտ</w:t>
            </w:r>
            <w:proofErr w:type="spellEnd"/>
          </w:p>
        </w:tc>
        <w:tc>
          <w:tcPr>
            <w:tcW w:w="519" w:type="dxa"/>
            <w:gridSpan w:val="2"/>
          </w:tcPr>
          <w:p w:rsidR="00B4153E" w:rsidRPr="009205B0" w:rsidRDefault="00B4153E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ՄԱ</w:t>
            </w:r>
          </w:p>
        </w:tc>
        <w:tc>
          <w:tcPr>
            <w:tcW w:w="1319" w:type="dxa"/>
            <w:gridSpan w:val="6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1038" w:type="dxa"/>
            <w:gridSpan w:val="5"/>
          </w:tcPr>
          <w:p w:rsidR="00B4153E" w:rsidRPr="009205B0" w:rsidRDefault="00477EFB" w:rsidP="009066E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</w:rPr>
              <w:t>0</w:t>
            </w:r>
            <w:r w:rsidR="00B4153E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373" w:type="dxa"/>
            <w:gridSpan w:val="2"/>
          </w:tcPr>
          <w:p w:rsidR="00B4153E" w:rsidRPr="002528F9" w:rsidRDefault="00477EFB" w:rsidP="009066EF">
            <w:pPr>
              <w:spacing w:after="0" w:line="240" w:lineRule="auto"/>
              <w:jc w:val="center"/>
              <w:rPr>
                <w:rFonts w:cs="Arial Armenian"/>
                <w:b/>
                <w:bCs/>
                <w:sz w:val="18"/>
                <w:szCs w:val="18"/>
              </w:rPr>
            </w:pPr>
            <w:r w:rsidRPr="002528F9">
              <w:rPr>
                <w:rFonts w:cs="Arial Armenian"/>
                <w:b/>
                <w:bCs/>
                <w:sz w:val="18"/>
                <w:szCs w:val="18"/>
              </w:rPr>
              <w:t>10000</w:t>
            </w:r>
          </w:p>
        </w:tc>
        <w:tc>
          <w:tcPr>
            <w:tcW w:w="888" w:type="dxa"/>
            <w:gridSpan w:val="3"/>
          </w:tcPr>
          <w:p w:rsidR="00B4153E" w:rsidRPr="002528F9" w:rsidRDefault="00477EFB" w:rsidP="009066EF">
            <w:pPr>
              <w:spacing w:after="0" w:line="240" w:lineRule="auto"/>
              <w:jc w:val="center"/>
              <w:rPr>
                <w:rFonts w:cs="Arial Armenian"/>
                <w:b/>
                <w:bCs/>
                <w:sz w:val="18"/>
                <w:szCs w:val="18"/>
              </w:rPr>
            </w:pPr>
            <w:r w:rsidRPr="002528F9">
              <w:rPr>
                <w:rFonts w:cs="Arial Armenian"/>
                <w:b/>
                <w:bCs/>
                <w:sz w:val="18"/>
                <w:szCs w:val="18"/>
              </w:rPr>
              <w:t>100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79608E" w:rsidRDefault="00B4153E" w:rsidP="006A7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39831240</w:t>
            </w:r>
          </w:p>
        </w:tc>
        <w:tc>
          <w:tcPr>
            <w:tcW w:w="3935" w:type="dxa"/>
            <w:gridSpan w:val="3"/>
          </w:tcPr>
          <w:p w:rsidR="00B4153E" w:rsidRPr="00222546" w:rsidRDefault="00B4153E" w:rsidP="000E7287">
            <w:pPr>
              <w:tabs>
                <w:tab w:val="left" w:pos="230"/>
              </w:tabs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Մաքրող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նյութեր</w:t>
            </w:r>
            <w:proofErr w:type="spellEnd"/>
          </w:p>
        </w:tc>
        <w:tc>
          <w:tcPr>
            <w:tcW w:w="519" w:type="dxa"/>
            <w:gridSpan w:val="2"/>
          </w:tcPr>
          <w:p w:rsidR="00B4153E" w:rsidRPr="009205B0" w:rsidRDefault="00B4153E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ՄԱ</w:t>
            </w:r>
          </w:p>
        </w:tc>
        <w:tc>
          <w:tcPr>
            <w:tcW w:w="1319" w:type="dxa"/>
            <w:gridSpan w:val="6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38" w:type="dxa"/>
            <w:gridSpan w:val="5"/>
          </w:tcPr>
          <w:p w:rsidR="00B4153E" w:rsidRPr="009205B0" w:rsidRDefault="00B4153E" w:rsidP="00A7293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700</w:t>
            </w:r>
          </w:p>
        </w:tc>
        <w:tc>
          <w:tcPr>
            <w:tcW w:w="1373" w:type="dxa"/>
            <w:gridSpan w:val="2"/>
          </w:tcPr>
          <w:p w:rsidR="00B4153E" w:rsidRPr="002528F9" w:rsidRDefault="00277453" w:rsidP="00477EFB">
            <w:pPr>
              <w:spacing w:after="0" w:line="240" w:lineRule="auto"/>
              <w:rPr>
                <w:rFonts w:cs="Arial Armenian"/>
                <w:b/>
                <w:bCs/>
                <w:sz w:val="18"/>
                <w:szCs w:val="18"/>
              </w:rPr>
            </w:pPr>
            <w:r w:rsidRPr="002528F9">
              <w:rPr>
                <w:rFonts w:cs="Arial Armenian"/>
                <w:b/>
                <w:bCs/>
                <w:sz w:val="18"/>
                <w:szCs w:val="18"/>
              </w:rPr>
              <w:t xml:space="preserve">         </w:t>
            </w:r>
            <w:r w:rsidR="00477EFB" w:rsidRPr="002528F9">
              <w:rPr>
                <w:rFonts w:cs="Arial Armenian"/>
                <w:b/>
                <w:bCs/>
                <w:sz w:val="18"/>
                <w:szCs w:val="18"/>
              </w:rPr>
              <w:t>14000</w:t>
            </w:r>
          </w:p>
        </w:tc>
        <w:tc>
          <w:tcPr>
            <w:tcW w:w="888" w:type="dxa"/>
            <w:gridSpan w:val="3"/>
          </w:tcPr>
          <w:p w:rsidR="00B4153E" w:rsidRPr="002528F9" w:rsidRDefault="00477EFB" w:rsidP="009066EF">
            <w:pPr>
              <w:spacing w:after="0" w:line="240" w:lineRule="auto"/>
              <w:jc w:val="center"/>
              <w:rPr>
                <w:rFonts w:cs="Arial Armenian"/>
                <w:b/>
                <w:bCs/>
                <w:sz w:val="18"/>
                <w:szCs w:val="18"/>
              </w:rPr>
            </w:pPr>
            <w:r w:rsidRPr="002528F9">
              <w:rPr>
                <w:rFonts w:cs="Arial Armenian"/>
                <w:b/>
                <w:bCs/>
                <w:sz w:val="18"/>
                <w:szCs w:val="18"/>
              </w:rPr>
              <w:t>20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497" w:type="dxa"/>
            <w:gridSpan w:val="3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28" w:type="dxa"/>
            <w:gridSpan w:val="2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35" w:type="dxa"/>
            <w:gridSpan w:val="3"/>
          </w:tcPr>
          <w:p w:rsidR="00B4153E" w:rsidRPr="00091698" w:rsidRDefault="00B4153E" w:rsidP="00532430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9" w:type="dxa"/>
            <w:gridSpan w:val="2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19" w:type="dxa"/>
            <w:gridSpan w:val="6"/>
          </w:tcPr>
          <w:p w:rsidR="00B4153E" w:rsidRPr="00222546" w:rsidRDefault="00B4153E" w:rsidP="006A7D87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gridSpan w:val="5"/>
          </w:tcPr>
          <w:p w:rsidR="00B4153E" w:rsidRPr="009205B0" w:rsidRDefault="00B4153E" w:rsidP="009066E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gridSpan w:val="2"/>
          </w:tcPr>
          <w:p w:rsidR="00B4153E" w:rsidRPr="002528F9" w:rsidRDefault="00EB5401" w:rsidP="00277453">
            <w:pPr>
              <w:spacing w:after="0" w:line="240" w:lineRule="auto"/>
              <w:rPr>
                <w:rFonts w:cs="Arial Armenian"/>
                <w:b/>
                <w:bCs/>
                <w:sz w:val="18"/>
                <w:szCs w:val="18"/>
              </w:rPr>
            </w:pPr>
            <w:r w:rsidRPr="002528F9">
              <w:rPr>
                <w:rFonts w:cs="Arial Armenian"/>
                <w:b/>
                <w:bCs/>
                <w:sz w:val="18"/>
                <w:szCs w:val="18"/>
              </w:rPr>
              <w:t xml:space="preserve">        </w:t>
            </w:r>
            <w:r w:rsidR="00277453" w:rsidRPr="002528F9">
              <w:rPr>
                <w:rFonts w:cs="Arial Armenian"/>
                <w:b/>
                <w:bCs/>
                <w:sz w:val="18"/>
                <w:szCs w:val="18"/>
              </w:rPr>
              <w:t>52350</w:t>
            </w:r>
          </w:p>
        </w:tc>
        <w:tc>
          <w:tcPr>
            <w:tcW w:w="888" w:type="dxa"/>
            <w:gridSpan w:val="3"/>
          </w:tcPr>
          <w:p w:rsidR="00B4153E" w:rsidRPr="00D403F5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153E" w:rsidRPr="00222546" w:rsidRDefault="00B4153E" w:rsidP="006C4473">
            <w:pPr>
              <w:spacing w:before="100" w:beforeAutospacing="1" w:after="100" w:afterAutospacing="1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70E3B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Գրասենյակային</w:t>
            </w:r>
            <w:proofErr w:type="spellEnd"/>
            <w:r w:rsidRPr="00270E3B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270E3B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կենցաղային</w:t>
            </w:r>
            <w:proofErr w:type="spellEnd"/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0E3B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153E" w:rsidRPr="00222546" w:rsidRDefault="00B4153E" w:rsidP="006A7D87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153E" w:rsidRPr="009205B0" w:rsidRDefault="00B4153E" w:rsidP="009066E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</w:rPr>
            </w:pP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345" w:type="dxa"/>
            <w:gridSpan w:val="2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180" w:type="dxa"/>
            <w:gridSpan w:val="3"/>
          </w:tcPr>
          <w:p w:rsidR="00B4153E" w:rsidRPr="009205B0" w:rsidRDefault="00B4153E" w:rsidP="006C4473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30197622</w:t>
            </w:r>
          </w:p>
        </w:tc>
        <w:tc>
          <w:tcPr>
            <w:tcW w:w="3935" w:type="dxa"/>
            <w:gridSpan w:val="3"/>
          </w:tcPr>
          <w:p w:rsidR="00B4153E" w:rsidRPr="00222546" w:rsidRDefault="00B4153E" w:rsidP="00532430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Թուղթ</w:t>
            </w:r>
            <w:proofErr w:type="spellEnd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A4ֆորմատի/21x29.7/</w:t>
            </w:r>
          </w:p>
        </w:tc>
        <w:tc>
          <w:tcPr>
            <w:tcW w:w="519" w:type="dxa"/>
            <w:gridSpan w:val="2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ՄԱ</w:t>
            </w:r>
          </w:p>
        </w:tc>
        <w:tc>
          <w:tcPr>
            <w:tcW w:w="1319" w:type="dxa"/>
            <w:gridSpan w:val="6"/>
          </w:tcPr>
          <w:p w:rsidR="00B4153E" w:rsidRPr="00222546" w:rsidRDefault="00B4153E" w:rsidP="006A7D8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1038" w:type="dxa"/>
            <w:gridSpan w:val="5"/>
          </w:tcPr>
          <w:p w:rsidR="00B4153E" w:rsidRPr="009205B0" w:rsidRDefault="00B4153E" w:rsidP="009066E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b/>
                <w:bCs/>
                <w:sz w:val="18"/>
                <w:szCs w:val="18"/>
                <w:lang w:val="en-US"/>
              </w:rPr>
              <w:t>2000</w:t>
            </w:r>
          </w:p>
        </w:tc>
        <w:tc>
          <w:tcPr>
            <w:tcW w:w="1373" w:type="dxa"/>
            <w:gridSpan w:val="2"/>
          </w:tcPr>
          <w:p w:rsidR="00B4153E" w:rsidRPr="002528F9" w:rsidRDefault="00477EFB" w:rsidP="009066EF">
            <w:pPr>
              <w:spacing w:after="0" w:line="240" w:lineRule="auto"/>
              <w:jc w:val="center"/>
              <w:rPr>
                <w:rFonts w:cs="Arial Armenian"/>
                <w:b/>
                <w:bCs/>
                <w:sz w:val="18"/>
                <w:szCs w:val="18"/>
              </w:rPr>
            </w:pPr>
            <w:r w:rsidRPr="002528F9">
              <w:rPr>
                <w:rFonts w:cs="Arial Armenian"/>
                <w:b/>
                <w:bCs/>
                <w:sz w:val="18"/>
                <w:szCs w:val="18"/>
              </w:rPr>
              <w:t>5000</w:t>
            </w:r>
            <w:r w:rsidR="00277453" w:rsidRPr="002528F9">
              <w:rPr>
                <w:rFonts w:cs="Arial Armeni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88" w:type="dxa"/>
            <w:gridSpan w:val="3"/>
          </w:tcPr>
          <w:p w:rsidR="00B4153E" w:rsidRPr="002528F9" w:rsidRDefault="00477EFB" w:rsidP="009066EF">
            <w:pPr>
              <w:spacing w:after="0" w:line="240" w:lineRule="auto"/>
              <w:jc w:val="center"/>
              <w:rPr>
                <w:rFonts w:cs="Arial Armenian"/>
                <w:b/>
                <w:bCs/>
                <w:sz w:val="18"/>
                <w:szCs w:val="18"/>
              </w:rPr>
            </w:pPr>
            <w:r w:rsidRPr="002528F9">
              <w:rPr>
                <w:rFonts w:cs="Arial Armenian"/>
                <w:b/>
                <w:bCs/>
                <w:sz w:val="18"/>
                <w:szCs w:val="18"/>
              </w:rPr>
              <w:t>25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345" w:type="dxa"/>
            <w:gridSpan w:val="2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180" w:type="dxa"/>
            <w:gridSpan w:val="3"/>
          </w:tcPr>
          <w:p w:rsidR="00B4153E" w:rsidRPr="009205B0" w:rsidRDefault="00B4153E" w:rsidP="005702D6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30197231</w:t>
            </w:r>
          </w:p>
        </w:tc>
        <w:tc>
          <w:tcPr>
            <w:tcW w:w="3935" w:type="dxa"/>
            <w:gridSpan w:val="3"/>
          </w:tcPr>
          <w:p w:rsidR="00B4153E" w:rsidRPr="00222546" w:rsidRDefault="00B4153E" w:rsidP="00532430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Թղթապանակ,պոլիմերայինթաղանթ,ֆայլ</w:t>
            </w:r>
            <w:proofErr w:type="spellEnd"/>
          </w:p>
        </w:tc>
        <w:tc>
          <w:tcPr>
            <w:tcW w:w="519" w:type="dxa"/>
            <w:gridSpan w:val="2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ՄԱ</w:t>
            </w:r>
          </w:p>
        </w:tc>
        <w:tc>
          <w:tcPr>
            <w:tcW w:w="1319" w:type="dxa"/>
            <w:gridSpan w:val="6"/>
          </w:tcPr>
          <w:p w:rsidR="00B4153E" w:rsidRPr="00222546" w:rsidRDefault="00B4153E" w:rsidP="006A7D8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38" w:type="dxa"/>
            <w:gridSpan w:val="5"/>
          </w:tcPr>
          <w:p w:rsidR="00B4153E" w:rsidRPr="009205B0" w:rsidRDefault="00B4153E" w:rsidP="009066E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b/>
                <w:bCs/>
                <w:sz w:val="18"/>
                <w:szCs w:val="18"/>
                <w:lang w:val="en-US"/>
              </w:rPr>
              <w:t>1000</w:t>
            </w:r>
          </w:p>
        </w:tc>
        <w:tc>
          <w:tcPr>
            <w:tcW w:w="1373" w:type="dxa"/>
            <w:gridSpan w:val="2"/>
          </w:tcPr>
          <w:p w:rsidR="00B4153E" w:rsidRPr="00AC1702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4000</w:t>
            </w:r>
          </w:p>
        </w:tc>
        <w:tc>
          <w:tcPr>
            <w:tcW w:w="888" w:type="dxa"/>
            <w:gridSpan w:val="3"/>
          </w:tcPr>
          <w:p w:rsidR="00B4153E" w:rsidRPr="00AC1702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4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345" w:type="dxa"/>
            <w:gridSpan w:val="2"/>
          </w:tcPr>
          <w:p w:rsidR="00B4153E" w:rsidRPr="009205B0" w:rsidRDefault="00B4153E" w:rsidP="005702D6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180" w:type="dxa"/>
            <w:gridSpan w:val="3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37821160</w:t>
            </w:r>
          </w:p>
        </w:tc>
        <w:tc>
          <w:tcPr>
            <w:tcW w:w="3935" w:type="dxa"/>
            <w:gridSpan w:val="3"/>
          </w:tcPr>
          <w:p w:rsidR="00B4153E" w:rsidRPr="00222546" w:rsidRDefault="00B4153E" w:rsidP="004113CE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Կավիճ</w:t>
            </w:r>
            <w:proofErr w:type="spellEnd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գրելու</w:t>
            </w:r>
            <w:proofErr w:type="spellEnd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,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տուփերով</w:t>
            </w:r>
            <w:proofErr w:type="spellEnd"/>
          </w:p>
        </w:tc>
        <w:tc>
          <w:tcPr>
            <w:tcW w:w="519" w:type="dxa"/>
            <w:gridSpan w:val="2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ՄԱ</w:t>
            </w:r>
          </w:p>
        </w:tc>
        <w:tc>
          <w:tcPr>
            <w:tcW w:w="1319" w:type="dxa"/>
            <w:gridSpan w:val="6"/>
          </w:tcPr>
          <w:p w:rsidR="00B4153E" w:rsidRPr="00222546" w:rsidRDefault="00B4153E" w:rsidP="006A7D8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1038" w:type="dxa"/>
            <w:gridSpan w:val="5"/>
          </w:tcPr>
          <w:p w:rsidR="00B4153E" w:rsidRPr="009205B0" w:rsidRDefault="00B4153E" w:rsidP="009066E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b/>
                <w:bCs/>
                <w:sz w:val="18"/>
                <w:szCs w:val="18"/>
                <w:lang w:val="en-US"/>
              </w:rPr>
              <w:t>250</w:t>
            </w:r>
          </w:p>
        </w:tc>
        <w:tc>
          <w:tcPr>
            <w:tcW w:w="1373" w:type="dxa"/>
            <w:gridSpan w:val="2"/>
          </w:tcPr>
          <w:p w:rsidR="00B4153E" w:rsidRPr="00AC1702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27000</w:t>
            </w:r>
          </w:p>
        </w:tc>
        <w:tc>
          <w:tcPr>
            <w:tcW w:w="888" w:type="dxa"/>
            <w:gridSpan w:val="3"/>
          </w:tcPr>
          <w:p w:rsidR="00B4153E" w:rsidRPr="00AC1702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108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345" w:type="dxa"/>
            <w:gridSpan w:val="2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1180" w:type="dxa"/>
            <w:gridSpan w:val="3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31531210</w:t>
            </w:r>
          </w:p>
        </w:tc>
        <w:tc>
          <w:tcPr>
            <w:tcW w:w="3935" w:type="dxa"/>
            <w:gridSpan w:val="3"/>
          </w:tcPr>
          <w:p w:rsidR="00B4153E" w:rsidRPr="00222546" w:rsidRDefault="00B4153E" w:rsidP="005702D6">
            <w:pPr>
              <w:tabs>
                <w:tab w:val="left" w:pos="315"/>
              </w:tabs>
              <w:spacing w:before="100" w:beforeAutospacing="1" w:after="100" w:afterAutospacing="1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222546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ab/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Էլեկտրական</w:t>
            </w:r>
            <w:proofErr w:type="spellEnd"/>
            <w:r w:rsidR="00477EFB" w:rsidRPr="00477EFB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լամպ</w:t>
            </w:r>
            <w:proofErr w:type="spellEnd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, 60W,80W,100W</w:t>
            </w:r>
          </w:p>
        </w:tc>
        <w:tc>
          <w:tcPr>
            <w:tcW w:w="519" w:type="dxa"/>
            <w:gridSpan w:val="2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ՄԱ</w:t>
            </w:r>
          </w:p>
        </w:tc>
        <w:tc>
          <w:tcPr>
            <w:tcW w:w="1319" w:type="dxa"/>
            <w:gridSpan w:val="6"/>
          </w:tcPr>
          <w:p w:rsidR="00B4153E" w:rsidRPr="00222546" w:rsidRDefault="00B4153E" w:rsidP="006A7D8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38" w:type="dxa"/>
            <w:gridSpan w:val="5"/>
          </w:tcPr>
          <w:p w:rsidR="00B4153E" w:rsidRPr="009205B0" w:rsidRDefault="00B4153E" w:rsidP="009066E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b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1373" w:type="dxa"/>
            <w:gridSpan w:val="2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4000</w:t>
            </w:r>
          </w:p>
        </w:tc>
        <w:tc>
          <w:tcPr>
            <w:tcW w:w="888" w:type="dxa"/>
            <w:gridSpan w:val="3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40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345" w:type="dxa"/>
            <w:gridSpan w:val="2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180" w:type="dxa"/>
            <w:gridSpan w:val="3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39836000</w:t>
            </w:r>
          </w:p>
        </w:tc>
        <w:tc>
          <w:tcPr>
            <w:tcW w:w="3935" w:type="dxa"/>
            <w:gridSpan w:val="3"/>
          </w:tcPr>
          <w:p w:rsidR="00B4153E" w:rsidRPr="00222546" w:rsidRDefault="00477EFB" w:rsidP="004113CE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Ավել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="00B4153E"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սովորական</w:t>
            </w:r>
            <w:proofErr w:type="spellEnd"/>
          </w:p>
        </w:tc>
        <w:tc>
          <w:tcPr>
            <w:tcW w:w="519" w:type="dxa"/>
            <w:gridSpan w:val="2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ՄԱ</w:t>
            </w:r>
          </w:p>
        </w:tc>
        <w:tc>
          <w:tcPr>
            <w:tcW w:w="1319" w:type="dxa"/>
            <w:gridSpan w:val="6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38" w:type="dxa"/>
            <w:gridSpan w:val="5"/>
          </w:tcPr>
          <w:p w:rsidR="00B4153E" w:rsidRPr="009205B0" w:rsidRDefault="00277453" w:rsidP="009B606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B4153E" w:rsidRPr="009205B0">
              <w:rPr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1373" w:type="dxa"/>
            <w:gridSpan w:val="2"/>
          </w:tcPr>
          <w:p w:rsidR="00B4153E" w:rsidRPr="002528F9" w:rsidRDefault="00277453" w:rsidP="009066EF">
            <w:pPr>
              <w:spacing w:after="0" w:line="240" w:lineRule="auto"/>
              <w:jc w:val="center"/>
              <w:rPr>
                <w:rFonts w:cs="Arial Armenian"/>
                <w:b/>
                <w:bCs/>
                <w:sz w:val="18"/>
                <w:szCs w:val="18"/>
              </w:rPr>
            </w:pPr>
            <w:r w:rsidRPr="002528F9">
              <w:rPr>
                <w:rFonts w:cs="Arial Armenian"/>
                <w:b/>
                <w:bCs/>
                <w:sz w:val="18"/>
                <w:szCs w:val="18"/>
              </w:rPr>
              <w:t>13600</w:t>
            </w:r>
          </w:p>
        </w:tc>
        <w:tc>
          <w:tcPr>
            <w:tcW w:w="888" w:type="dxa"/>
            <w:gridSpan w:val="3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17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345" w:type="dxa"/>
            <w:gridSpan w:val="2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1180" w:type="dxa"/>
            <w:gridSpan w:val="3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39831283</w:t>
            </w:r>
          </w:p>
        </w:tc>
        <w:tc>
          <w:tcPr>
            <w:tcW w:w="3935" w:type="dxa"/>
            <w:gridSpan w:val="3"/>
          </w:tcPr>
          <w:p w:rsidR="00B4153E" w:rsidRPr="00091698" w:rsidRDefault="00B4153E" w:rsidP="00532430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9169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Հատակի</w:t>
            </w:r>
            <w:proofErr w:type="spellEnd"/>
            <w:r w:rsidRPr="0009169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169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լվացման</w:t>
            </w:r>
            <w:proofErr w:type="spellEnd"/>
            <w:r w:rsidRPr="0009169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169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լաթ</w:t>
            </w:r>
            <w:proofErr w:type="spellEnd"/>
          </w:p>
        </w:tc>
        <w:tc>
          <w:tcPr>
            <w:tcW w:w="519" w:type="dxa"/>
            <w:gridSpan w:val="2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ՄԱ</w:t>
            </w:r>
          </w:p>
        </w:tc>
        <w:tc>
          <w:tcPr>
            <w:tcW w:w="1319" w:type="dxa"/>
            <w:gridSpan w:val="6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38" w:type="dxa"/>
            <w:gridSpan w:val="5"/>
          </w:tcPr>
          <w:p w:rsidR="00B4153E" w:rsidRPr="009205B0" w:rsidRDefault="00B4153E" w:rsidP="009066E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b/>
                <w:bCs/>
                <w:sz w:val="18"/>
                <w:szCs w:val="18"/>
                <w:lang w:val="en-US"/>
              </w:rPr>
              <w:t>1300</w:t>
            </w:r>
          </w:p>
        </w:tc>
        <w:tc>
          <w:tcPr>
            <w:tcW w:w="1373" w:type="dxa"/>
            <w:gridSpan w:val="2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13000</w:t>
            </w:r>
          </w:p>
        </w:tc>
        <w:tc>
          <w:tcPr>
            <w:tcW w:w="888" w:type="dxa"/>
            <w:gridSpan w:val="3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345" w:type="dxa"/>
            <w:gridSpan w:val="2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1180" w:type="dxa"/>
            <w:gridSpan w:val="3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39831245</w:t>
            </w:r>
          </w:p>
        </w:tc>
        <w:tc>
          <w:tcPr>
            <w:tcW w:w="3935" w:type="dxa"/>
            <w:gridSpan w:val="3"/>
          </w:tcPr>
          <w:p w:rsidR="00B4153E" w:rsidRPr="00222546" w:rsidRDefault="00B4153E" w:rsidP="00532430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Օճառ,հեղուկ</w:t>
            </w:r>
            <w:proofErr w:type="spellEnd"/>
          </w:p>
        </w:tc>
        <w:tc>
          <w:tcPr>
            <w:tcW w:w="519" w:type="dxa"/>
            <w:gridSpan w:val="2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ՄԱ</w:t>
            </w:r>
          </w:p>
        </w:tc>
        <w:tc>
          <w:tcPr>
            <w:tcW w:w="1319" w:type="dxa"/>
            <w:gridSpan w:val="6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38" w:type="dxa"/>
            <w:gridSpan w:val="5"/>
          </w:tcPr>
          <w:p w:rsidR="00B4153E" w:rsidRPr="009205B0" w:rsidRDefault="00B4153E" w:rsidP="009066E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b/>
                <w:bCs/>
                <w:sz w:val="18"/>
                <w:szCs w:val="18"/>
                <w:lang w:val="en-US"/>
              </w:rPr>
              <w:t>250</w:t>
            </w:r>
          </w:p>
        </w:tc>
        <w:tc>
          <w:tcPr>
            <w:tcW w:w="1373" w:type="dxa"/>
            <w:gridSpan w:val="2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2500</w:t>
            </w:r>
          </w:p>
        </w:tc>
        <w:tc>
          <w:tcPr>
            <w:tcW w:w="888" w:type="dxa"/>
            <w:gridSpan w:val="3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10</w:t>
            </w: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345" w:type="dxa"/>
            <w:gridSpan w:val="2"/>
          </w:tcPr>
          <w:p w:rsidR="00B4153E" w:rsidRPr="009205B0" w:rsidRDefault="00B4153E" w:rsidP="009B6063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gridSpan w:val="3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35" w:type="dxa"/>
            <w:gridSpan w:val="3"/>
          </w:tcPr>
          <w:p w:rsidR="00B4153E" w:rsidRPr="00477EFB" w:rsidRDefault="00B4153E" w:rsidP="00477EFB">
            <w:pPr>
              <w:spacing w:before="100" w:beforeAutospacing="1" w:after="100" w:afterAutospacing="1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519" w:type="dxa"/>
            <w:gridSpan w:val="2"/>
          </w:tcPr>
          <w:p w:rsidR="00B4153E" w:rsidRPr="00477EFB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319" w:type="dxa"/>
            <w:gridSpan w:val="6"/>
          </w:tcPr>
          <w:p w:rsidR="00B4153E" w:rsidRPr="00477EFB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gridSpan w:val="5"/>
          </w:tcPr>
          <w:p w:rsidR="00B4153E" w:rsidRPr="00477EFB" w:rsidRDefault="00B4153E" w:rsidP="009066E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gridSpan w:val="2"/>
          </w:tcPr>
          <w:p w:rsidR="00B4153E" w:rsidRPr="002528F9" w:rsidRDefault="00B4153E" w:rsidP="00477EFB">
            <w:pPr>
              <w:spacing w:after="0" w:line="240" w:lineRule="auto"/>
              <w:rPr>
                <w:rFonts w:cs="Arial Armenian"/>
                <w:b/>
                <w:bCs/>
                <w:sz w:val="18"/>
                <w:szCs w:val="18"/>
              </w:rPr>
            </w:pPr>
          </w:p>
        </w:tc>
        <w:tc>
          <w:tcPr>
            <w:tcW w:w="888" w:type="dxa"/>
            <w:gridSpan w:val="3"/>
          </w:tcPr>
          <w:p w:rsidR="00B4153E" w:rsidRPr="002528F9" w:rsidRDefault="00B4153E" w:rsidP="009066EF">
            <w:pPr>
              <w:spacing w:after="0" w:line="240" w:lineRule="auto"/>
              <w:jc w:val="center"/>
              <w:rPr>
                <w:rFonts w:cs="Arial Armenian"/>
                <w:b/>
                <w:bCs/>
                <w:sz w:val="18"/>
                <w:szCs w:val="18"/>
              </w:rPr>
            </w:pP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345" w:type="dxa"/>
            <w:gridSpan w:val="2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gridSpan w:val="3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35" w:type="dxa"/>
            <w:gridSpan w:val="3"/>
          </w:tcPr>
          <w:p w:rsidR="00B4153E" w:rsidRPr="00477EFB" w:rsidRDefault="00477EFB" w:rsidP="00532430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  <w:proofErr w:type="spellEnd"/>
          </w:p>
        </w:tc>
        <w:tc>
          <w:tcPr>
            <w:tcW w:w="519" w:type="dxa"/>
            <w:gridSpan w:val="2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19" w:type="dxa"/>
            <w:gridSpan w:val="6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gridSpan w:val="5"/>
          </w:tcPr>
          <w:p w:rsidR="00B4153E" w:rsidRPr="009205B0" w:rsidRDefault="00B4153E" w:rsidP="009066E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73" w:type="dxa"/>
            <w:gridSpan w:val="2"/>
          </w:tcPr>
          <w:p w:rsidR="00B4153E" w:rsidRPr="002528F9" w:rsidRDefault="00277453" w:rsidP="009066EF">
            <w:pPr>
              <w:spacing w:after="0" w:line="240" w:lineRule="auto"/>
              <w:jc w:val="center"/>
              <w:rPr>
                <w:rFonts w:cs="Arial Armenian"/>
                <w:b/>
                <w:bCs/>
                <w:sz w:val="18"/>
                <w:szCs w:val="18"/>
              </w:rPr>
            </w:pPr>
            <w:r w:rsidRPr="002528F9">
              <w:rPr>
                <w:rFonts w:cs="Arial Armenian"/>
                <w:b/>
                <w:bCs/>
                <w:sz w:val="18"/>
                <w:szCs w:val="18"/>
              </w:rPr>
              <w:t>114100</w:t>
            </w:r>
          </w:p>
        </w:tc>
        <w:tc>
          <w:tcPr>
            <w:tcW w:w="888" w:type="dxa"/>
            <w:gridSpan w:val="3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345" w:type="dxa"/>
            <w:gridSpan w:val="2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gridSpan w:val="3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35" w:type="dxa"/>
            <w:gridSpan w:val="3"/>
          </w:tcPr>
          <w:p w:rsidR="00B4153E" w:rsidRPr="00222546" w:rsidRDefault="00B4153E" w:rsidP="00532430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9" w:type="dxa"/>
            <w:gridSpan w:val="2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19" w:type="dxa"/>
            <w:gridSpan w:val="6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gridSpan w:val="5"/>
          </w:tcPr>
          <w:p w:rsidR="00B4153E" w:rsidRPr="009205B0" w:rsidRDefault="00B4153E" w:rsidP="009066E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73" w:type="dxa"/>
            <w:gridSpan w:val="2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gridSpan w:val="3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345" w:type="dxa"/>
            <w:gridSpan w:val="2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gridSpan w:val="3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35" w:type="dxa"/>
            <w:gridSpan w:val="3"/>
          </w:tcPr>
          <w:p w:rsidR="00B4153E" w:rsidRPr="00222546" w:rsidRDefault="00B4153E" w:rsidP="00532430">
            <w:pPr>
              <w:spacing w:before="100" w:beforeAutospacing="1" w:after="100" w:afterAutospacing="1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9" w:type="dxa"/>
            <w:gridSpan w:val="2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19" w:type="dxa"/>
            <w:gridSpan w:val="6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gridSpan w:val="5"/>
          </w:tcPr>
          <w:p w:rsidR="00B4153E" w:rsidRPr="009205B0" w:rsidRDefault="00B4153E" w:rsidP="009066E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73" w:type="dxa"/>
            <w:gridSpan w:val="2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gridSpan w:val="3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10597" w:type="dxa"/>
            <w:gridSpan w:val="26"/>
          </w:tcPr>
          <w:p w:rsidR="00B4153E" w:rsidRPr="00222546" w:rsidRDefault="00B4153E" w:rsidP="009B6063">
            <w:pPr>
              <w:tabs>
                <w:tab w:val="left" w:pos="738"/>
                <w:tab w:val="left" w:pos="5942"/>
              </w:tabs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u w:val="single"/>
                <w:lang w:val="en-US"/>
              </w:rPr>
            </w:pPr>
            <w:r w:rsidRPr="00222546">
              <w:rPr>
                <w:rFonts w:ascii="Arial Armenian" w:hAnsi="Arial Armenian" w:cs="Arial Armenian"/>
                <w:b/>
                <w:bCs/>
                <w:sz w:val="18"/>
                <w:szCs w:val="18"/>
                <w:u w:val="single"/>
                <w:lang w:val="en-US"/>
              </w:rPr>
              <w:tab/>
            </w:r>
            <w:proofErr w:type="spellStart"/>
            <w:r w:rsidRPr="00270E3B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en-US"/>
              </w:rPr>
              <w:t>Կոմունալ</w:t>
            </w:r>
            <w:proofErr w:type="spellEnd"/>
            <w:r w:rsidRPr="00270E3B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70E3B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en-US"/>
              </w:rPr>
              <w:t>ծառայություններ</w:t>
            </w:r>
            <w:proofErr w:type="spellEnd"/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345" w:type="dxa"/>
            <w:gridSpan w:val="2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180" w:type="dxa"/>
            <w:gridSpan w:val="3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65300000</w:t>
            </w:r>
          </w:p>
        </w:tc>
        <w:tc>
          <w:tcPr>
            <w:tcW w:w="3935" w:type="dxa"/>
            <w:gridSpan w:val="3"/>
          </w:tcPr>
          <w:p w:rsidR="00B4153E" w:rsidRPr="00222546" w:rsidRDefault="00B4153E" w:rsidP="009B606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Էլեկտրականության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բաշխման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և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դրա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հետ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կապված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439" w:type="dxa"/>
          </w:tcPr>
          <w:p w:rsidR="00B4153E" w:rsidRPr="00222546" w:rsidRDefault="00B4153E" w:rsidP="00285C04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en-US"/>
              </w:rPr>
              <w:t>ՄԱ</w:t>
            </w:r>
          </w:p>
        </w:tc>
        <w:tc>
          <w:tcPr>
            <w:tcW w:w="1248" w:type="dxa"/>
            <w:gridSpan w:val="6"/>
          </w:tcPr>
          <w:p w:rsidR="00B4153E" w:rsidRPr="00222546" w:rsidRDefault="00B4153E" w:rsidP="00D4620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ԿՎՏ/Ժ</w:t>
            </w:r>
          </w:p>
        </w:tc>
        <w:tc>
          <w:tcPr>
            <w:tcW w:w="1189" w:type="dxa"/>
            <w:gridSpan w:val="6"/>
          </w:tcPr>
          <w:p w:rsidR="00B4153E" w:rsidRPr="009205B0" w:rsidRDefault="00B4153E" w:rsidP="00285C0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373" w:type="dxa"/>
            <w:gridSpan w:val="2"/>
          </w:tcPr>
          <w:p w:rsidR="00B4153E" w:rsidRPr="002528F9" w:rsidRDefault="00277453" w:rsidP="009066EF">
            <w:pPr>
              <w:spacing w:after="0" w:line="240" w:lineRule="auto"/>
              <w:jc w:val="center"/>
              <w:rPr>
                <w:rFonts w:cs="Arial Armenian"/>
                <w:b/>
                <w:bCs/>
                <w:sz w:val="18"/>
                <w:szCs w:val="18"/>
              </w:rPr>
            </w:pPr>
            <w:r w:rsidRPr="002528F9">
              <w:rPr>
                <w:rFonts w:cs="Arial Armenian"/>
                <w:b/>
                <w:bCs/>
                <w:sz w:val="18"/>
                <w:szCs w:val="18"/>
              </w:rPr>
              <w:t>400000</w:t>
            </w:r>
          </w:p>
        </w:tc>
        <w:tc>
          <w:tcPr>
            <w:tcW w:w="888" w:type="dxa"/>
            <w:gridSpan w:val="3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345" w:type="dxa"/>
            <w:gridSpan w:val="2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180" w:type="dxa"/>
            <w:gridSpan w:val="3"/>
          </w:tcPr>
          <w:p w:rsidR="00B4153E" w:rsidRPr="009205B0" w:rsidRDefault="00B4153E" w:rsidP="00E75F94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65200000</w:t>
            </w:r>
          </w:p>
        </w:tc>
        <w:tc>
          <w:tcPr>
            <w:tcW w:w="3935" w:type="dxa"/>
            <w:gridSpan w:val="3"/>
          </w:tcPr>
          <w:p w:rsidR="00B4153E" w:rsidRPr="00222546" w:rsidRDefault="00B4153E" w:rsidP="00285C04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Գազի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բաշխման</w:t>
            </w:r>
            <w:proofErr w:type="spellEnd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դրա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հետ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կապված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439" w:type="dxa"/>
          </w:tcPr>
          <w:p w:rsidR="00B4153E" w:rsidRPr="00222546" w:rsidRDefault="00B4153E" w:rsidP="00285C04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en-US"/>
              </w:rPr>
              <w:t>ՄԱ</w:t>
            </w:r>
          </w:p>
        </w:tc>
        <w:tc>
          <w:tcPr>
            <w:tcW w:w="1248" w:type="dxa"/>
            <w:gridSpan w:val="6"/>
          </w:tcPr>
          <w:p w:rsidR="00B4153E" w:rsidRPr="00222546" w:rsidRDefault="00B4153E" w:rsidP="00D4620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ԽՄ</w:t>
            </w:r>
          </w:p>
        </w:tc>
        <w:tc>
          <w:tcPr>
            <w:tcW w:w="1189" w:type="dxa"/>
            <w:gridSpan w:val="6"/>
          </w:tcPr>
          <w:p w:rsidR="00B4153E" w:rsidRPr="009205B0" w:rsidRDefault="00B4153E" w:rsidP="00285C0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373" w:type="dxa"/>
            <w:gridSpan w:val="2"/>
          </w:tcPr>
          <w:p w:rsidR="00B4153E" w:rsidRPr="002528F9" w:rsidRDefault="00277453" w:rsidP="00277453">
            <w:pPr>
              <w:spacing w:after="0" w:line="240" w:lineRule="auto"/>
              <w:rPr>
                <w:rFonts w:cs="Arial Armenian"/>
                <w:b/>
                <w:bCs/>
                <w:sz w:val="18"/>
                <w:szCs w:val="18"/>
              </w:rPr>
            </w:pPr>
            <w:r w:rsidRPr="002528F9">
              <w:rPr>
                <w:rFonts w:cs="Arial Armenian"/>
                <w:b/>
                <w:bCs/>
                <w:sz w:val="18"/>
                <w:szCs w:val="18"/>
              </w:rPr>
              <w:t xml:space="preserve">          900000</w:t>
            </w:r>
          </w:p>
        </w:tc>
        <w:tc>
          <w:tcPr>
            <w:tcW w:w="888" w:type="dxa"/>
            <w:gridSpan w:val="3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345" w:type="dxa"/>
            <w:gridSpan w:val="2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180" w:type="dxa"/>
            <w:gridSpan w:val="3"/>
          </w:tcPr>
          <w:p w:rsidR="00B4153E" w:rsidRPr="009205B0" w:rsidRDefault="00B4153E" w:rsidP="00E75F94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65100000</w:t>
            </w:r>
          </w:p>
        </w:tc>
        <w:tc>
          <w:tcPr>
            <w:tcW w:w="3935" w:type="dxa"/>
            <w:gridSpan w:val="3"/>
          </w:tcPr>
          <w:p w:rsidR="00B4153E" w:rsidRPr="00222546" w:rsidRDefault="00B4153E" w:rsidP="00285C04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Ջրի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բաշխման</w:t>
            </w:r>
            <w:proofErr w:type="spellEnd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դրա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հետ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կապված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439" w:type="dxa"/>
          </w:tcPr>
          <w:p w:rsidR="00B4153E" w:rsidRPr="00222546" w:rsidRDefault="00B4153E" w:rsidP="00285C0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u w:val="single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en-US"/>
              </w:rPr>
              <w:t>ՄԱ</w:t>
            </w:r>
          </w:p>
        </w:tc>
        <w:tc>
          <w:tcPr>
            <w:tcW w:w="1248" w:type="dxa"/>
            <w:gridSpan w:val="6"/>
          </w:tcPr>
          <w:p w:rsidR="00B4153E" w:rsidRPr="00222546" w:rsidRDefault="00B4153E" w:rsidP="00D46201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ԽՄ</w:t>
            </w:r>
          </w:p>
        </w:tc>
        <w:tc>
          <w:tcPr>
            <w:tcW w:w="1189" w:type="dxa"/>
            <w:gridSpan w:val="6"/>
          </w:tcPr>
          <w:p w:rsidR="00B4153E" w:rsidRPr="009205B0" w:rsidRDefault="00B4153E" w:rsidP="00285C0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373" w:type="dxa"/>
            <w:gridSpan w:val="2"/>
          </w:tcPr>
          <w:p w:rsidR="00B4153E" w:rsidRPr="002528F9" w:rsidRDefault="00277453" w:rsidP="00277453">
            <w:pPr>
              <w:spacing w:after="0" w:line="240" w:lineRule="auto"/>
              <w:rPr>
                <w:rFonts w:cs="Arial Armenian"/>
                <w:b/>
                <w:bCs/>
                <w:sz w:val="18"/>
                <w:szCs w:val="18"/>
              </w:rPr>
            </w:pPr>
            <w:r w:rsidRPr="002528F9">
              <w:rPr>
                <w:rFonts w:cs="Arial Armenian"/>
                <w:b/>
                <w:bCs/>
                <w:sz w:val="18"/>
                <w:szCs w:val="18"/>
              </w:rPr>
              <w:t xml:space="preserve">          100000</w:t>
            </w:r>
          </w:p>
        </w:tc>
        <w:tc>
          <w:tcPr>
            <w:tcW w:w="888" w:type="dxa"/>
            <w:gridSpan w:val="3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345" w:type="dxa"/>
            <w:gridSpan w:val="2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1180" w:type="dxa"/>
            <w:gridSpan w:val="3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64200000</w:t>
            </w:r>
          </w:p>
        </w:tc>
        <w:tc>
          <w:tcPr>
            <w:tcW w:w="3935" w:type="dxa"/>
            <w:gridSpan w:val="3"/>
          </w:tcPr>
          <w:p w:rsidR="00B4153E" w:rsidRPr="00222546" w:rsidRDefault="00B4153E" w:rsidP="00285C04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Հեռահաղորդակցման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439" w:type="dxa"/>
          </w:tcPr>
          <w:p w:rsidR="00B4153E" w:rsidRPr="00222546" w:rsidRDefault="00B4153E" w:rsidP="00285C0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u w:val="single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en-US"/>
              </w:rPr>
              <w:t>ՄԱ</w:t>
            </w:r>
          </w:p>
        </w:tc>
        <w:tc>
          <w:tcPr>
            <w:tcW w:w="1248" w:type="dxa"/>
            <w:gridSpan w:val="6"/>
          </w:tcPr>
          <w:p w:rsidR="00B4153E" w:rsidRPr="00222546" w:rsidRDefault="00B4153E" w:rsidP="00D4620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1189" w:type="dxa"/>
            <w:gridSpan w:val="6"/>
          </w:tcPr>
          <w:p w:rsidR="00B4153E" w:rsidRPr="009205B0" w:rsidRDefault="00B4153E" w:rsidP="00285C0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373" w:type="dxa"/>
            <w:gridSpan w:val="2"/>
          </w:tcPr>
          <w:p w:rsidR="00B4153E" w:rsidRPr="002528F9" w:rsidRDefault="00277453" w:rsidP="00277453">
            <w:pPr>
              <w:spacing w:after="0" w:line="240" w:lineRule="auto"/>
              <w:rPr>
                <w:rFonts w:cs="Arial Armenian"/>
                <w:b/>
                <w:bCs/>
                <w:sz w:val="18"/>
                <w:szCs w:val="18"/>
              </w:rPr>
            </w:pPr>
            <w:r w:rsidRPr="002528F9">
              <w:rPr>
                <w:rFonts w:cs="Arial Armenian"/>
                <w:b/>
                <w:bCs/>
                <w:sz w:val="18"/>
                <w:szCs w:val="18"/>
              </w:rPr>
              <w:t xml:space="preserve">           77800</w:t>
            </w:r>
          </w:p>
        </w:tc>
        <w:tc>
          <w:tcPr>
            <w:tcW w:w="888" w:type="dxa"/>
            <w:gridSpan w:val="3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B4153E" w:rsidRPr="009205B0">
        <w:trPr>
          <w:trHeight w:val="156"/>
          <w:tblCellSpacing w:w="0" w:type="dxa"/>
        </w:trPr>
        <w:tc>
          <w:tcPr>
            <w:tcW w:w="345" w:type="dxa"/>
            <w:gridSpan w:val="2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180" w:type="dxa"/>
            <w:gridSpan w:val="3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  <w:r w:rsidRPr="009205B0"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  <w:t>90670000</w:t>
            </w:r>
          </w:p>
        </w:tc>
        <w:tc>
          <w:tcPr>
            <w:tcW w:w="3935" w:type="dxa"/>
            <w:gridSpan w:val="3"/>
          </w:tcPr>
          <w:p w:rsidR="00B4153E" w:rsidRPr="00222546" w:rsidRDefault="00B4153E" w:rsidP="00285C04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en-US"/>
              </w:rPr>
              <w:t>Ախտահանման</w:t>
            </w:r>
            <w:proofErr w:type="spellEnd"/>
            <w:r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en-US"/>
              </w:rPr>
              <w:t>ծառայություններ</w:t>
            </w:r>
            <w:proofErr w:type="spellEnd"/>
          </w:p>
        </w:tc>
        <w:tc>
          <w:tcPr>
            <w:tcW w:w="439" w:type="dxa"/>
          </w:tcPr>
          <w:p w:rsidR="00B4153E" w:rsidRPr="00222546" w:rsidRDefault="00B4153E" w:rsidP="00285C04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en-US"/>
              </w:rPr>
              <w:t>ՄԱ</w:t>
            </w:r>
          </w:p>
        </w:tc>
        <w:tc>
          <w:tcPr>
            <w:tcW w:w="1248" w:type="dxa"/>
            <w:gridSpan w:val="6"/>
          </w:tcPr>
          <w:p w:rsidR="00B4153E" w:rsidRPr="00222546" w:rsidRDefault="00B4153E" w:rsidP="00D4620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22546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1189" w:type="dxa"/>
            <w:gridSpan w:val="6"/>
          </w:tcPr>
          <w:p w:rsidR="00B4153E" w:rsidRPr="009205B0" w:rsidRDefault="00B4153E" w:rsidP="00285C0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373" w:type="dxa"/>
            <w:gridSpan w:val="2"/>
          </w:tcPr>
          <w:p w:rsidR="00B4153E" w:rsidRPr="002528F9" w:rsidRDefault="00277453" w:rsidP="009066EF">
            <w:pPr>
              <w:spacing w:after="0" w:line="240" w:lineRule="auto"/>
              <w:jc w:val="center"/>
              <w:rPr>
                <w:rFonts w:cs="Arial Armenian"/>
                <w:b/>
                <w:bCs/>
                <w:sz w:val="18"/>
                <w:szCs w:val="18"/>
              </w:rPr>
            </w:pPr>
            <w:r w:rsidRPr="002528F9">
              <w:rPr>
                <w:rFonts w:cs="Arial Armenian"/>
                <w:b/>
                <w:bCs/>
                <w:sz w:val="18"/>
                <w:szCs w:val="18"/>
              </w:rPr>
              <w:t>50000</w:t>
            </w:r>
          </w:p>
        </w:tc>
        <w:tc>
          <w:tcPr>
            <w:tcW w:w="888" w:type="dxa"/>
            <w:gridSpan w:val="3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B4153E" w:rsidRPr="009205B0">
        <w:trPr>
          <w:trHeight w:val="489"/>
          <w:tblCellSpacing w:w="0" w:type="dxa"/>
        </w:trPr>
        <w:tc>
          <w:tcPr>
            <w:tcW w:w="345" w:type="dxa"/>
            <w:gridSpan w:val="2"/>
          </w:tcPr>
          <w:p w:rsidR="00B4153E" w:rsidRPr="009205B0" w:rsidRDefault="00B4153E" w:rsidP="003E1AD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gridSpan w:val="3"/>
          </w:tcPr>
          <w:p w:rsidR="00B4153E" w:rsidRPr="009205B0" w:rsidRDefault="00B4153E" w:rsidP="00D9207B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35" w:type="dxa"/>
            <w:gridSpan w:val="3"/>
          </w:tcPr>
          <w:p w:rsidR="00B4153E" w:rsidRPr="00222546" w:rsidRDefault="00B4153E" w:rsidP="00285C04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en-US"/>
              </w:rPr>
              <w:t>Ընդամենը</w:t>
            </w:r>
            <w:proofErr w:type="spellEnd"/>
          </w:p>
        </w:tc>
        <w:tc>
          <w:tcPr>
            <w:tcW w:w="439" w:type="dxa"/>
          </w:tcPr>
          <w:p w:rsidR="00B4153E" w:rsidRPr="00222546" w:rsidRDefault="00B4153E" w:rsidP="00285C04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8" w:type="dxa"/>
            <w:gridSpan w:val="6"/>
          </w:tcPr>
          <w:p w:rsidR="00B4153E" w:rsidRPr="00222546" w:rsidRDefault="00B4153E" w:rsidP="00D46201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9" w:type="dxa"/>
            <w:gridSpan w:val="6"/>
          </w:tcPr>
          <w:p w:rsidR="00B4153E" w:rsidRPr="009205B0" w:rsidRDefault="00B4153E" w:rsidP="00285C0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373" w:type="dxa"/>
            <w:gridSpan w:val="2"/>
          </w:tcPr>
          <w:p w:rsidR="00B4153E" w:rsidRPr="002528F9" w:rsidRDefault="00277453" w:rsidP="00277453">
            <w:pPr>
              <w:spacing w:after="0" w:line="240" w:lineRule="auto"/>
              <w:rPr>
                <w:rFonts w:cs="Sylfaen"/>
                <w:b/>
                <w:bCs/>
                <w:sz w:val="18"/>
                <w:szCs w:val="18"/>
              </w:rPr>
            </w:pPr>
            <w:r w:rsidRPr="002528F9">
              <w:rPr>
                <w:rFonts w:cs="Arial Armenian"/>
                <w:b/>
                <w:bCs/>
              </w:rPr>
              <w:t>1527800</w:t>
            </w:r>
          </w:p>
        </w:tc>
        <w:tc>
          <w:tcPr>
            <w:tcW w:w="888" w:type="dxa"/>
            <w:gridSpan w:val="3"/>
          </w:tcPr>
          <w:p w:rsidR="00B4153E" w:rsidRPr="00222546" w:rsidRDefault="00B4153E" w:rsidP="009066EF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sz w:val="18"/>
                <w:szCs w:val="18"/>
                <w:lang w:val="en-US"/>
              </w:rPr>
            </w:pPr>
          </w:p>
        </w:tc>
      </w:tr>
    </w:tbl>
    <w:p w:rsidR="00B4153E" w:rsidRPr="005702D6" w:rsidRDefault="00B4153E" w:rsidP="009001DD">
      <w:pPr>
        <w:spacing w:after="0" w:line="360" w:lineRule="auto"/>
        <w:ind w:firstLine="303"/>
        <w:rPr>
          <w:rFonts w:ascii="Arial Armenian" w:hAnsi="Arial Armenian" w:cs="Arial Armenian"/>
          <w:color w:val="000000"/>
          <w:sz w:val="17"/>
          <w:szCs w:val="17"/>
          <w:shd w:val="clear" w:color="auto" w:fill="FFFFFF"/>
          <w:lang w:val="en-US"/>
        </w:rPr>
      </w:pPr>
    </w:p>
    <w:p w:rsidR="00B4153E" w:rsidRPr="000954DD" w:rsidRDefault="00B4153E" w:rsidP="000954DD">
      <w:pPr>
        <w:spacing w:after="0" w:line="360" w:lineRule="auto"/>
        <w:ind w:firstLine="303"/>
        <w:jc w:val="right"/>
        <w:rPr>
          <w:rFonts w:ascii="Arial Armenian" w:hAnsi="Arial Armenian" w:cs="Arial Armenian"/>
          <w:color w:val="000000"/>
          <w:sz w:val="18"/>
          <w:szCs w:val="18"/>
          <w:shd w:val="clear" w:color="auto" w:fill="FFFFFF"/>
          <w:lang w:val="en-US"/>
        </w:rPr>
      </w:pPr>
    </w:p>
    <w:p w:rsidR="00B4153E" w:rsidRDefault="00B4153E" w:rsidP="00B91300">
      <w:pPr>
        <w:spacing w:after="0" w:line="360" w:lineRule="auto"/>
        <w:ind w:firstLine="303"/>
        <w:rPr>
          <w:rFonts w:ascii="Arial Armenian" w:hAnsi="Arial Armenian" w:cs="Arial Armenian"/>
          <w:color w:val="000000"/>
          <w:sz w:val="18"/>
          <w:szCs w:val="18"/>
          <w:shd w:val="clear" w:color="auto" w:fill="FFFFFF"/>
          <w:lang w:val="en-US"/>
        </w:rPr>
      </w:pPr>
      <w:r>
        <w:rPr>
          <w:rFonts w:ascii="Arial Armenian" w:hAnsi="Arial Armenian" w:cs="Arial Armenian"/>
          <w:color w:val="000000"/>
          <w:sz w:val="18"/>
          <w:szCs w:val="18"/>
          <w:shd w:val="clear" w:color="auto" w:fill="FFFFFF"/>
          <w:lang w:val="en-US"/>
        </w:rPr>
        <w:t xml:space="preserve">                                            </w:t>
      </w:r>
    </w:p>
    <w:p w:rsidR="00B4153E" w:rsidRPr="000954DD" w:rsidRDefault="00B4153E" w:rsidP="00B91300">
      <w:pPr>
        <w:spacing w:after="0" w:line="360" w:lineRule="auto"/>
        <w:ind w:firstLine="303"/>
        <w:rPr>
          <w:rFonts w:ascii="Sylfaen" w:hAnsi="Sylfaen" w:cs="Sylfaen"/>
          <w:b/>
          <w:bCs/>
          <w:sz w:val="28"/>
          <w:szCs w:val="28"/>
          <w:lang w:val="en-US"/>
        </w:rPr>
      </w:pPr>
      <w:r>
        <w:rPr>
          <w:rFonts w:ascii="Arial Armenian" w:hAnsi="Arial Armenian" w:cs="Arial Armenian"/>
          <w:color w:val="000000"/>
          <w:sz w:val="18"/>
          <w:szCs w:val="18"/>
          <w:shd w:val="clear" w:color="auto" w:fill="FFFFFF"/>
          <w:lang w:val="en-US"/>
        </w:rPr>
        <w:t xml:space="preserve">                                                 </w:t>
      </w:r>
      <w:proofErr w:type="spellStart"/>
      <w:proofErr w:type="gramStart"/>
      <w:r w:rsidRPr="000954DD">
        <w:rPr>
          <w:rFonts w:ascii="Arial Armenian" w:hAnsi="Arial Armenian" w:cs="Arial Armenian"/>
          <w:b/>
          <w:bCs/>
          <w:sz w:val="28"/>
          <w:szCs w:val="28"/>
          <w:lang w:val="en-US"/>
        </w:rPr>
        <w:t>îÝûñ»</w:t>
      </w:r>
      <w:proofErr w:type="gramEnd"/>
      <w:r w:rsidRPr="000954DD">
        <w:rPr>
          <w:rFonts w:ascii="Arial Armenian" w:hAnsi="Arial Armenian" w:cs="Arial Armenian"/>
          <w:b/>
          <w:bCs/>
          <w:sz w:val="28"/>
          <w:szCs w:val="28"/>
          <w:lang w:val="en-US"/>
        </w:rPr>
        <w:t>Ý</w:t>
      </w:r>
      <w:proofErr w:type="spellEnd"/>
      <w:r w:rsidRPr="000954DD">
        <w:rPr>
          <w:rFonts w:ascii="Arial Armenian" w:hAnsi="Arial Armenian" w:cs="Arial Armenian"/>
          <w:b/>
          <w:bCs/>
          <w:sz w:val="28"/>
          <w:szCs w:val="28"/>
          <w:lang w:val="en-US"/>
        </w:rPr>
        <w:t>`                     /</w:t>
      </w:r>
      <w:proofErr w:type="spellStart"/>
      <w:r w:rsidRPr="000954DD">
        <w:rPr>
          <w:rFonts w:ascii="Sylfaen" w:hAnsi="Sylfaen" w:cs="Sylfaen"/>
          <w:b/>
          <w:bCs/>
          <w:sz w:val="28"/>
          <w:szCs w:val="28"/>
          <w:lang w:val="en-US"/>
        </w:rPr>
        <w:t>Դ.</w:t>
      </w:r>
      <w:r>
        <w:rPr>
          <w:rFonts w:ascii="Sylfaen" w:hAnsi="Sylfaen" w:cs="Sylfaen"/>
          <w:b/>
          <w:bCs/>
          <w:sz w:val="28"/>
          <w:szCs w:val="28"/>
          <w:lang w:val="en-US"/>
        </w:rPr>
        <w:t>Շեգունց</w:t>
      </w:r>
      <w:proofErr w:type="spellEnd"/>
      <w:r w:rsidRPr="000954DD">
        <w:rPr>
          <w:rFonts w:ascii="Sylfaen" w:hAnsi="Sylfaen" w:cs="Sylfaen"/>
          <w:b/>
          <w:bCs/>
          <w:sz w:val="28"/>
          <w:szCs w:val="28"/>
          <w:lang w:val="en-US"/>
        </w:rPr>
        <w:t>/</w:t>
      </w:r>
    </w:p>
    <w:p w:rsidR="00B4153E" w:rsidRPr="00E07532" w:rsidRDefault="00B4153E" w:rsidP="009001DD">
      <w:pPr>
        <w:tabs>
          <w:tab w:val="left" w:pos="726"/>
          <w:tab w:val="left" w:pos="1743"/>
          <w:tab w:val="left" w:pos="2783"/>
          <w:tab w:val="left" w:pos="5240"/>
        </w:tabs>
        <w:spacing w:line="360" w:lineRule="auto"/>
        <w:rPr>
          <w:rFonts w:ascii="Arial Armenian" w:hAnsi="Arial Armenian" w:cs="Arial Armenian"/>
          <w:b/>
          <w:bCs/>
          <w:sz w:val="24"/>
          <w:szCs w:val="24"/>
          <w:lang w:val="en-US"/>
        </w:rPr>
      </w:pPr>
      <w:r>
        <w:rPr>
          <w:rFonts w:ascii="Arial Armenian" w:hAnsi="Arial Armenian" w:cs="Arial Armenian"/>
          <w:sz w:val="24"/>
          <w:szCs w:val="24"/>
          <w:lang w:val="en-US"/>
        </w:rPr>
        <w:t xml:space="preserve">    </w:t>
      </w:r>
    </w:p>
    <w:sectPr w:rsidR="00B4153E" w:rsidRPr="00E07532" w:rsidSect="00B91300">
      <w:pgSz w:w="11906" w:h="16838"/>
      <w:pgMar w:top="284" w:right="85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8F9" w:rsidRDefault="002528F9" w:rsidP="003E1AD4">
      <w:pPr>
        <w:spacing w:after="0" w:line="240" w:lineRule="auto"/>
      </w:pPr>
      <w:r>
        <w:separator/>
      </w:r>
    </w:p>
  </w:endnote>
  <w:endnote w:type="continuationSeparator" w:id="0">
    <w:p w:rsidR="002528F9" w:rsidRDefault="002528F9" w:rsidP="003E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8F9" w:rsidRDefault="002528F9" w:rsidP="003E1AD4">
      <w:pPr>
        <w:spacing w:after="0" w:line="240" w:lineRule="auto"/>
      </w:pPr>
      <w:r>
        <w:separator/>
      </w:r>
    </w:p>
  </w:footnote>
  <w:footnote w:type="continuationSeparator" w:id="0">
    <w:p w:rsidR="002528F9" w:rsidRDefault="002528F9" w:rsidP="003E1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019"/>
    <w:rsid w:val="00007D39"/>
    <w:rsid w:val="00013AB0"/>
    <w:rsid w:val="00015179"/>
    <w:rsid w:val="00021736"/>
    <w:rsid w:val="000227B7"/>
    <w:rsid w:val="00050A41"/>
    <w:rsid w:val="00052C2A"/>
    <w:rsid w:val="0005401B"/>
    <w:rsid w:val="00060EA8"/>
    <w:rsid w:val="000635DC"/>
    <w:rsid w:val="00063A04"/>
    <w:rsid w:val="00063BD9"/>
    <w:rsid w:val="0006490E"/>
    <w:rsid w:val="00065575"/>
    <w:rsid w:val="00070470"/>
    <w:rsid w:val="000879EC"/>
    <w:rsid w:val="0009112C"/>
    <w:rsid w:val="00091698"/>
    <w:rsid w:val="000916BF"/>
    <w:rsid w:val="00091FD0"/>
    <w:rsid w:val="000954DD"/>
    <w:rsid w:val="000A5ACD"/>
    <w:rsid w:val="000B5AF3"/>
    <w:rsid w:val="000C11B0"/>
    <w:rsid w:val="000E7287"/>
    <w:rsid w:val="00100BAF"/>
    <w:rsid w:val="00117D1E"/>
    <w:rsid w:val="00123808"/>
    <w:rsid w:val="00126728"/>
    <w:rsid w:val="00132126"/>
    <w:rsid w:val="00140DFF"/>
    <w:rsid w:val="0014106D"/>
    <w:rsid w:val="00145580"/>
    <w:rsid w:val="0015582D"/>
    <w:rsid w:val="00157241"/>
    <w:rsid w:val="00165C6E"/>
    <w:rsid w:val="00176FA7"/>
    <w:rsid w:val="00180DA5"/>
    <w:rsid w:val="00181DA0"/>
    <w:rsid w:val="00184287"/>
    <w:rsid w:val="001A0D83"/>
    <w:rsid w:val="001A2266"/>
    <w:rsid w:val="001B3701"/>
    <w:rsid w:val="001C2D57"/>
    <w:rsid w:val="001C68EF"/>
    <w:rsid w:val="001C6C25"/>
    <w:rsid w:val="001D5E04"/>
    <w:rsid w:val="001D6D4E"/>
    <w:rsid w:val="001D764A"/>
    <w:rsid w:val="001E2C1B"/>
    <w:rsid w:val="001F15A0"/>
    <w:rsid w:val="001F30B6"/>
    <w:rsid w:val="002002AF"/>
    <w:rsid w:val="00201311"/>
    <w:rsid w:val="00203B89"/>
    <w:rsid w:val="00204F5F"/>
    <w:rsid w:val="00205099"/>
    <w:rsid w:val="002060CE"/>
    <w:rsid w:val="00222546"/>
    <w:rsid w:val="00222754"/>
    <w:rsid w:val="00224C81"/>
    <w:rsid w:val="002316C4"/>
    <w:rsid w:val="002407F5"/>
    <w:rsid w:val="0024195A"/>
    <w:rsid w:val="002520DD"/>
    <w:rsid w:val="002528F9"/>
    <w:rsid w:val="00253409"/>
    <w:rsid w:val="002577F4"/>
    <w:rsid w:val="00257BCC"/>
    <w:rsid w:val="00266E54"/>
    <w:rsid w:val="00270E3B"/>
    <w:rsid w:val="00275D01"/>
    <w:rsid w:val="002763C9"/>
    <w:rsid w:val="00277453"/>
    <w:rsid w:val="00281446"/>
    <w:rsid w:val="00285C04"/>
    <w:rsid w:val="00285E09"/>
    <w:rsid w:val="002909BA"/>
    <w:rsid w:val="00293281"/>
    <w:rsid w:val="00297E07"/>
    <w:rsid w:val="002A235F"/>
    <w:rsid w:val="002A2422"/>
    <w:rsid w:val="002B188D"/>
    <w:rsid w:val="002B1D83"/>
    <w:rsid w:val="002B7375"/>
    <w:rsid w:val="002D541F"/>
    <w:rsid w:val="002D5D8B"/>
    <w:rsid w:val="002E181E"/>
    <w:rsid w:val="002E56FC"/>
    <w:rsid w:val="002F2A4A"/>
    <w:rsid w:val="002F3985"/>
    <w:rsid w:val="0030391A"/>
    <w:rsid w:val="003141CC"/>
    <w:rsid w:val="0031535F"/>
    <w:rsid w:val="003177B0"/>
    <w:rsid w:val="00331787"/>
    <w:rsid w:val="00335F17"/>
    <w:rsid w:val="00341BA7"/>
    <w:rsid w:val="00341DD9"/>
    <w:rsid w:val="00343142"/>
    <w:rsid w:val="00344557"/>
    <w:rsid w:val="00345EDE"/>
    <w:rsid w:val="00366B54"/>
    <w:rsid w:val="00373478"/>
    <w:rsid w:val="00385915"/>
    <w:rsid w:val="003923E5"/>
    <w:rsid w:val="003926BC"/>
    <w:rsid w:val="00394D89"/>
    <w:rsid w:val="0039507E"/>
    <w:rsid w:val="003A490B"/>
    <w:rsid w:val="003A53FD"/>
    <w:rsid w:val="003A6112"/>
    <w:rsid w:val="003B2787"/>
    <w:rsid w:val="003B2A5B"/>
    <w:rsid w:val="003B6A1F"/>
    <w:rsid w:val="003C11CE"/>
    <w:rsid w:val="003C387A"/>
    <w:rsid w:val="003C5E0D"/>
    <w:rsid w:val="003D0419"/>
    <w:rsid w:val="003D43B5"/>
    <w:rsid w:val="003E1AD4"/>
    <w:rsid w:val="003F384D"/>
    <w:rsid w:val="004057B2"/>
    <w:rsid w:val="004113CE"/>
    <w:rsid w:val="00414EEA"/>
    <w:rsid w:val="004243DA"/>
    <w:rsid w:val="00436CAE"/>
    <w:rsid w:val="0044141D"/>
    <w:rsid w:val="004422F8"/>
    <w:rsid w:val="00455A41"/>
    <w:rsid w:val="00455E3C"/>
    <w:rsid w:val="00467F74"/>
    <w:rsid w:val="00474A2D"/>
    <w:rsid w:val="00475442"/>
    <w:rsid w:val="00477EFB"/>
    <w:rsid w:val="0048018B"/>
    <w:rsid w:val="00481A1A"/>
    <w:rsid w:val="00486498"/>
    <w:rsid w:val="00490F08"/>
    <w:rsid w:val="004964EF"/>
    <w:rsid w:val="004A3E97"/>
    <w:rsid w:val="004B27E4"/>
    <w:rsid w:val="004B3099"/>
    <w:rsid w:val="004B59D8"/>
    <w:rsid w:val="004B6A97"/>
    <w:rsid w:val="004C042C"/>
    <w:rsid w:val="004C5392"/>
    <w:rsid w:val="004E3BC2"/>
    <w:rsid w:val="004F175E"/>
    <w:rsid w:val="004F2328"/>
    <w:rsid w:val="004F696E"/>
    <w:rsid w:val="005029B4"/>
    <w:rsid w:val="0050587A"/>
    <w:rsid w:val="00506DD3"/>
    <w:rsid w:val="0052224F"/>
    <w:rsid w:val="00523BAA"/>
    <w:rsid w:val="0052783B"/>
    <w:rsid w:val="0052795E"/>
    <w:rsid w:val="00531EA0"/>
    <w:rsid w:val="00532430"/>
    <w:rsid w:val="00544FA3"/>
    <w:rsid w:val="00547D78"/>
    <w:rsid w:val="00552A48"/>
    <w:rsid w:val="00555E24"/>
    <w:rsid w:val="00567590"/>
    <w:rsid w:val="005702D6"/>
    <w:rsid w:val="00573C15"/>
    <w:rsid w:val="00575AC7"/>
    <w:rsid w:val="00590D49"/>
    <w:rsid w:val="0059496E"/>
    <w:rsid w:val="005A071F"/>
    <w:rsid w:val="005A126E"/>
    <w:rsid w:val="005B13C1"/>
    <w:rsid w:val="005D037F"/>
    <w:rsid w:val="005D6D56"/>
    <w:rsid w:val="005E2C79"/>
    <w:rsid w:val="005E6EF7"/>
    <w:rsid w:val="005F2DAE"/>
    <w:rsid w:val="0062107F"/>
    <w:rsid w:val="00624DFC"/>
    <w:rsid w:val="00630585"/>
    <w:rsid w:val="00632C92"/>
    <w:rsid w:val="006362FB"/>
    <w:rsid w:val="00641938"/>
    <w:rsid w:val="00666982"/>
    <w:rsid w:val="006672CE"/>
    <w:rsid w:val="0068230B"/>
    <w:rsid w:val="0068410E"/>
    <w:rsid w:val="0068517C"/>
    <w:rsid w:val="00687B79"/>
    <w:rsid w:val="00691F7D"/>
    <w:rsid w:val="00692119"/>
    <w:rsid w:val="006A4F47"/>
    <w:rsid w:val="006A7D87"/>
    <w:rsid w:val="006A7DC9"/>
    <w:rsid w:val="006B607B"/>
    <w:rsid w:val="006C4473"/>
    <w:rsid w:val="006D3757"/>
    <w:rsid w:val="006E3670"/>
    <w:rsid w:val="00711552"/>
    <w:rsid w:val="0071394B"/>
    <w:rsid w:val="0072448A"/>
    <w:rsid w:val="00726DA5"/>
    <w:rsid w:val="00726E99"/>
    <w:rsid w:val="00737990"/>
    <w:rsid w:val="00741BD7"/>
    <w:rsid w:val="00752FE0"/>
    <w:rsid w:val="00764A30"/>
    <w:rsid w:val="00770631"/>
    <w:rsid w:val="00772645"/>
    <w:rsid w:val="00774EBE"/>
    <w:rsid w:val="007820B9"/>
    <w:rsid w:val="007826D5"/>
    <w:rsid w:val="00787C13"/>
    <w:rsid w:val="0079608E"/>
    <w:rsid w:val="007A032A"/>
    <w:rsid w:val="007B5DE6"/>
    <w:rsid w:val="007B7F1C"/>
    <w:rsid w:val="007C13A3"/>
    <w:rsid w:val="007C2C4B"/>
    <w:rsid w:val="007C6823"/>
    <w:rsid w:val="007D5CE7"/>
    <w:rsid w:val="007D5D72"/>
    <w:rsid w:val="007E47E4"/>
    <w:rsid w:val="007E6A71"/>
    <w:rsid w:val="007F2AD8"/>
    <w:rsid w:val="007F7A03"/>
    <w:rsid w:val="008119F9"/>
    <w:rsid w:val="00817963"/>
    <w:rsid w:val="00820F88"/>
    <w:rsid w:val="00841EFA"/>
    <w:rsid w:val="00850879"/>
    <w:rsid w:val="00852006"/>
    <w:rsid w:val="008743DE"/>
    <w:rsid w:val="008849EB"/>
    <w:rsid w:val="00891B62"/>
    <w:rsid w:val="00894483"/>
    <w:rsid w:val="00896414"/>
    <w:rsid w:val="008A3619"/>
    <w:rsid w:val="008A5351"/>
    <w:rsid w:val="008B30EA"/>
    <w:rsid w:val="008B7F2F"/>
    <w:rsid w:val="008C1640"/>
    <w:rsid w:val="008C6FFC"/>
    <w:rsid w:val="008D34A6"/>
    <w:rsid w:val="009001DD"/>
    <w:rsid w:val="009066EF"/>
    <w:rsid w:val="00920074"/>
    <w:rsid w:val="009205B0"/>
    <w:rsid w:val="00922BB6"/>
    <w:rsid w:val="009240ED"/>
    <w:rsid w:val="00942CDA"/>
    <w:rsid w:val="00956D5B"/>
    <w:rsid w:val="00964ABE"/>
    <w:rsid w:val="00973234"/>
    <w:rsid w:val="00982E14"/>
    <w:rsid w:val="00994A54"/>
    <w:rsid w:val="00997C6E"/>
    <w:rsid w:val="009A4228"/>
    <w:rsid w:val="009B141D"/>
    <w:rsid w:val="009B2A86"/>
    <w:rsid w:val="009B6063"/>
    <w:rsid w:val="009E49CE"/>
    <w:rsid w:val="009E66C6"/>
    <w:rsid w:val="009F2272"/>
    <w:rsid w:val="00A07E50"/>
    <w:rsid w:val="00A1064C"/>
    <w:rsid w:val="00A11843"/>
    <w:rsid w:val="00A21B97"/>
    <w:rsid w:val="00A41529"/>
    <w:rsid w:val="00A42792"/>
    <w:rsid w:val="00A42AA4"/>
    <w:rsid w:val="00A5588B"/>
    <w:rsid w:val="00A72932"/>
    <w:rsid w:val="00A85121"/>
    <w:rsid w:val="00A8583F"/>
    <w:rsid w:val="00A97D95"/>
    <w:rsid w:val="00AB7B77"/>
    <w:rsid w:val="00AC1702"/>
    <w:rsid w:val="00AD6926"/>
    <w:rsid w:val="00AE14C7"/>
    <w:rsid w:val="00AE3730"/>
    <w:rsid w:val="00AF19F5"/>
    <w:rsid w:val="00B13B03"/>
    <w:rsid w:val="00B22D52"/>
    <w:rsid w:val="00B3119C"/>
    <w:rsid w:val="00B36E23"/>
    <w:rsid w:val="00B4153E"/>
    <w:rsid w:val="00B433E7"/>
    <w:rsid w:val="00B546D2"/>
    <w:rsid w:val="00B54A08"/>
    <w:rsid w:val="00B569A1"/>
    <w:rsid w:val="00B626BD"/>
    <w:rsid w:val="00B774B8"/>
    <w:rsid w:val="00B85275"/>
    <w:rsid w:val="00B91300"/>
    <w:rsid w:val="00BB2588"/>
    <w:rsid w:val="00BB5FDE"/>
    <w:rsid w:val="00BB7FFE"/>
    <w:rsid w:val="00BC27AF"/>
    <w:rsid w:val="00BC791E"/>
    <w:rsid w:val="00BE19DB"/>
    <w:rsid w:val="00BE4039"/>
    <w:rsid w:val="00BE67A2"/>
    <w:rsid w:val="00BE6BA3"/>
    <w:rsid w:val="00BF219A"/>
    <w:rsid w:val="00BF6701"/>
    <w:rsid w:val="00C035B3"/>
    <w:rsid w:val="00C10983"/>
    <w:rsid w:val="00C12393"/>
    <w:rsid w:val="00C16B7B"/>
    <w:rsid w:val="00C7642D"/>
    <w:rsid w:val="00C9123D"/>
    <w:rsid w:val="00C92807"/>
    <w:rsid w:val="00CA2546"/>
    <w:rsid w:val="00CC2B10"/>
    <w:rsid w:val="00CC534D"/>
    <w:rsid w:val="00CC6FA9"/>
    <w:rsid w:val="00CD265E"/>
    <w:rsid w:val="00CF17F6"/>
    <w:rsid w:val="00CF1F73"/>
    <w:rsid w:val="00D07447"/>
    <w:rsid w:val="00D15313"/>
    <w:rsid w:val="00D178E5"/>
    <w:rsid w:val="00D21566"/>
    <w:rsid w:val="00D403F5"/>
    <w:rsid w:val="00D44734"/>
    <w:rsid w:val="00D46201"/>
    <w:rsid w:val="00D84C40"/>
    <w:rsid w:val="00D8561F"/>
    <w:rsid w:val="00D87464"/>
    <w:rsid w:val="00D9207B"/>
    <w:rsid w:val="00D9691B"/>
    <w:rsid w:val="00DA3D8A"/>
    <w:rsid w:val="00DA5717"/>
    <w:rsid w:val="00DC374F"/>
    <w:rsid w:val="00DD10C8"/>
    <w:rsid w:val="00DE2E94"/>
    <w:rsid w:val="00DF6AC2"/>
    <w:rsid w:val="00E00E1C"/>
    <w:rsid w:val="00E07532"/>
    <w:rsid w:val="00E162DF"/>
    <w:rsid w:val="00E16ED1"/>
    <w:rsid w:val="00E2456A"/>
    <w:rsid w:val="00E3256D"/>
    <w:rsid w:val="00E3306A"/>
    <w:rsid w:val="00E402EC"/>
    <w:rsid w:val="00E46C4B"/>
    <w:rsid w:val="00E52F07"/>
    <w:rsid w:val="00E70832"/>
    <w:rsid w:val="00E75F94"/>
    <w:rsid w:val="00E8467C"/>
    <w:rsid w:val="00E95D85"/>
    <w:rsid w:val="00E97464"/>
    <w:rsid w:val="00EA0FFD"/>
    <w:rsid w:val="00EA192F"/>
    <w:rsid w:val="00EA1B46"/>
    <w:rsid w:val="00EA54E1"/>
    <w:rsid w:val="00EA5DD7"/>
    <w:rsid w:val="00EA7425"/>
    <w:rsid w:val="00EB5401"/>
    <w:rsid w:val="00ED360C"/>
    <w:rsid w:val="00ED465F"/>
    <w:rsid w:val="00EE5019"/>
    <w:rsid w:val="00EE68F5"/>
    <w:rsid w:val="00EF25CC"/>
    <w:rsid w:val="00F001CD"/>
    <w:rsid w:val="00F1737A"/>
    <w:rsid w:val="00F22505"/>
    <w:rsid w:val="00F274E7"/>
    <w:rsid w:val="00F27868"/>
    <w:rsid w:val="00F34564"/>
    <w:rsid w:val="00F4657C"/>
    <w:rsid w:val="00F47A25"/>
    <w:rsid w:val="00F61804"/>
    <w:rsid w:val="00F6563A"/>
    <w:rsid w:val="00F66C4A"/>
    <w:rsid w:val="00F81766"/>
    <w:rsid w:val="00F83529"/>
    <w:rsid w:val="00F838E3"/>
    <w:rsid w:val="00F85431"/>
    <w:rsid w:val="00F95080"/>
    <w:rsid w:val="00FA32AF"/>
    <w:rsid w:val="00FD3D8A"/>
    <w:rsid w:val="00FD48AA"/>
    <w:rsid w:val="00FD4E03"/>
    <w:rsid w:val="00FE5173"/>
    <w:rsid w:val="00F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7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5019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uiPriority w:val="99"/>
    <w:qFormat/>
    <w:rsid w:val="00EE5019"/>
    <w:rPr>
      <w:b/>
      <w:bCs/>
    </w:rPr>
  </w:style>
  <w:style w:type="paragraph" w:styleId="a5">
    <w:name w:val="header"/>
    <w:basedOn w:val="a"/>
    <w:link w:val="a6"/>
    <w:uiPriority w:val="99"/>
    <w:rsid w:val="003E1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E1AD4"/>
  </w:style>
  <w:style w:type="paragraph" w:styleId="a7">
    <w:name w:val="footer"/>
    <w:basedOn w:val="a"/>
    <w:link w:val="a8"/>
    <w:uiPriority w:val="99"/>
    <w:rsid w:val="003E1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E1AD4"/>
  </w:style>
  <w:style w:type="character" w:customStyle="1" w:styleId="apple-style-span">
    <w:name w:val="apple-style-span"/>
    <w:basedOn w:val="a0"/>
    <w:uiPriority w:val="99"/>
    <w:rsid w:val="004E3BC2"/>
  </w:style>
  <w:style w:type="paragraph" w:styleId="a9">
    <w:name w:val="Balloon Text"/>
    <w:basedOn w:val="a"/>
    <w:link w:val="aa"/>
    <w:uiPriority w:val="99"/>
    <w:semiHidden/>
    <w:unhideWhenUsed/>
    <w:rsid w:val="009B2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B2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8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West</cp:lastModifiedBy>
  <cp:revision>123</cp:revision>
  <cp:lastPrinted>2020-01-20T10:25:00Z</cp:lastPrinted>
  <dcterms:created xsi:type="dcterms:W3CDTF">2015-02-19T06:50:00Z</dcterms:created>
  <dcterms:modified xsi:type="dcterms:W3CDTF">2020-01-20T11:56:00Z</dcterms:modified>
</cp:coreProperties>
</file>